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32" w:rsidRPr="002B3274" w:rsidRDefault="00F42E32" w:rsidP="002B3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B3274">
        <w:rPr>
          <w:rFonts w:ascii="Times New Roman" w:hAnsi="Times New Roman" w:cs="Times New Roman"/>
          <w:sz w:val="24"/>
          <w:szCs w:val="24"/>
        </w:rPr>
        <w:t xml:space="preserve">Директору Молочанського опорного закладу загальної середньої освіти </w:t>
      </w:r>
    </w:p>
    <w:p w:rsidR="00F42E32" w:rsidRPr="002B3274" w:rsidRDefault="00F42E32" w:rsidP="002B3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3274">
        <w:rPr>
          <w:rFonts w:ascii="Times New Roman" w:hAnsi="Times New Roman" w:cs="Times New Roman"/>
          <w:sz w:val="24"/>
          <w:szCs w:val="24"/>
        </w:rPr>
        <w:t>Токмацької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 xml:space="preserve"> районної ради Запорізької області </w:t>
      </w:r>
      <w:bookmarkStart w:id="0" w:name="nak_215"/>
      <w:bookmarkEnd w:id="0"/>
    </w:p>
    <w:p w:rsidR="00F42E32" w:rsidRPr="002B3274" w:rsidRDefault="00F42E32" w:rsidP="002B3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1" w:name="dfasanboov"/>
      <w:bookmarkStart w:id="2" w:name="bssPhr189"/>
      <w:bookmarkStart w:id="3" w:name="nak_180"/>
      <w:bookmarkEnd w:id="1"/>
      <w:bookmarkEnd w:id="2"/>
      <w:bookmarkEnd w:id="3"/>
      <w:r w:rsidRPr="002B3274">
        <w:rPr>
          <w:rFonts w:ascii="Times New Roman" w:hAnsi="Times New Roman" w:cs="Times New Roman"/>
          <w:sz w:val="24"/>
          <w:szCs w:val="24"/>
        </w:rPr>
        <w:t>Романовій М.І.</w:t>
      </w:r>
      <w:r w:rsidRPr="002B3274">
        <w:rPr>
          <w:rFonts w:ascii="Times New Roman" w:hAnsi="Times New Roman" w:cs="Times New Roman"/>
          <w:sz w:val="24"/>
          <w:szCs w:val="24"/>
        </w:rPr>
        <w:br/>
      </w:r>
      <w:bookmarkStart w:id="4" w:name="nak_216"/>
      <w:bookmarkEnd w:id="4"/>
    </w:p>
    <w:p w:rsidR="00F42E32" w:rsidRPr="002B3274" w:rsidRDefault="00F42E32" w:rsidP="002B3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5" w:name="dfas164brw"/>
      <w:bookmarkStart w:id="6" w:name="bssPhr190"/>
      <w:bookmarkStart w:id="7" w:name="nak_181"/>
      <w:bookmarkEnd w:id="5"/>
      <w:bookmarkEnd w:id="6"/>
      <w:bookmarkEnd w:id="7"/>
      <w:r w:rsidRPr="002B327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2B3274">
        <w:rPr>
          <w:rFonts w:ascii="Times New Roman" w:hAnsi="Times New Roman" w:cs="Times New Roman"/>
          <w:sz w:val="24"/>
          <w:szCs w:val="24"/>
        </w:rPr>
        <w:br/>
      </w:r>
      <w:bookmarkStart w:id="8" w:name="nak_217"/>
      <w:bookmarkEnd w:id="8"/>
      <w:r w:rsidRPr="002B32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>)</w:t>
      </w:r>
      <w:r w:rsidRPr="002B3274">
        <w:rPr>
          <w:rFonts w:ascii="Times New Roman" w:hAnsi="Times New Roman" w:cs="Times New Roman"/>
          <w:sz w:val="24"/>
          <w:szCs w:val="24"/>
        </w:rPr>
        <w:br/>
      </w:r>
      <w:bookmarkStart w:id="9" w:name="nak_218"/>
      <w:bookmarkEnd w:id="9"/>
      <w:proofErr w:type="spellStart"/>
      <w:r w:rsidRPr="002B3274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>)    </w:t>
      </w:r>
    </w:p>
    <w:p w:rsidR="00F42E32" w:rsidRPr="002B3274" w:rsidRDefault="00F42E32" w:rsidP="002B3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dfasc45dx3"/>
      <w:bookmarkStart w:id="11" w:name="bssPhr191"/>
      <w:bookmarkStart w:id="12" w:name="nak_182"/>
      <w:bookmarkEnd w:id="10"/>
      <w:bookmarkEnd w:id="11"/>
      <w:bookmarkEnd w:id="12"/>
      <w:proofErr w:type="spellStart"/>
      <w:r w:rsidRPr="002B327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 xml:space="preserve"> (яка) 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>:</w:t>
      </w:r>
    </w:p>
    <w:p w:rsidR="00F42E32" w:rsidRPr="002B3274" w:rsidRDefault="00F42E32" w:rsidP="002B3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dfasy1ogmm"/>
      <w:bookmarkStart w:id="14" w:name="bssPhr192"/>
      <w:bookmarkStart w:id="15" w:name="nak_183"/>
      <w:bookmarkEnd w:id="13"/>
      <w:bookmarkEnd w:id="14"/>
      <w:bookmarkEnd w:id="15"/>
      <w:r w:rsidRPr="002B327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2B3274">
        <w:rPr>
          <w:rFonts w:ascii="Times New Roman" w:hAnsi="Times New Roman" w:cs="Times New Roman"/>
          <w:sz w:val="24"/>
          <w:szCs w:val="24"/>
        </w:rPr>
        <w:br/>
      </w:r>
      <w:bookmarkStart w:id="16" w:name="nak_219"/>
      <w:bookmarkEnd w:id="16"/>
      <w:r w:rsidRPr="002B3274">
        <w:rPr>
          <w:rFonts w:ascii="Times New Roman" w:hAnsi="Times New Roman" w:cs="Times New Roman"/>
          <w:sz w:val="24"/>
          <w:szCs w:val="24"/>
        </w:rPr>
        <w:t xml:space="preserve">(адреса фактичного 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>)      </w:t>
      </w:r>
    </w:p>
    <w:p w:rsidR="00F42E32" w:rsidRPr="002B3274" w:rsidRDefault="00F42E32" w:rsidP="002B3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dfas1bytpg"/>
      <w:bookmarkStart w:id="18" w:name="bssPhr193"/>
      <w:bookmarkStart w:id="19" w:name="nak_184"/>
      <w:bookmarkEnd w:id="17"/>
      <w:bookmarkEnd w:id="18"/>
      <w:bookmarkEnd w:id="19"/>
      <w:proofErr w:type="spellStart"/>
      <w:r w:rsidRPr="002B3274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 xml:space="preserve"> телефон: ______________________________</w:t>
      </w:r>
    </w:p>
    <w:p w:rsidR="00F42E32" w:rsidRPr="002B3274" w:rsidRDefault="00F42E32" w:rsidP="002B3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dfasfesqak"/>
      <w:bookmarkStart w:id="21" w:name="bssPhr194"/>
      <w:bookmarkStart w:id="22" w:name="nak_185"/>
      <w:bookmarkEnd w:id="20"/>
      <w:bookmarkEnd w:id="21"/>
      <w:bookmarkEnd w:id="22"/>
      <w:r w:rsidRPr="002B3274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поштової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274">
        <w:rPr>
          <w:rFonts w:ascii="Times New Roman" w:hAnsi="Times New Roman" w:cs="Times New Roman"/>
          <w:sz w:val="24"/>
          <w:szCs w:val="24"/>
        </w:rPr>
        <w:t>скриньки</w:t>
      </w:r>
      <w:proofErr w:type="spellEnd"/>
      <w:r w:rsidRPr="002B3274">
        <w:rPr>
          <w:rFonts w:ascii="Times New Roman" w:hAnsi="Times New Roman" w:cs="Times New Roman"/>
          <w:sz w:val="24"/>
          <w:szCs w:val="24"/>
        </w:rPr>
        <w:t>:</w:t>
      </w:r>
    </w:p>
    <w:p w:rsidR="00F42E32" w:rsidRPr="002B3274" w:rsidRDefault="00F42E32" w:rsidP="002B3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23" w:name="dfasr55g25"/>
      <w:bookmarkStart w:id="24" w:name="bssPhr195"/>
      <w:bookmarkStart w:id="25" w:name="nak_186"/>
      <w:bookmarkEnd w:id="23"/>
      <w:bookmarkEnd w:id="24"/>
      <w:bookmarkEnd w:id="25"/>
      <w:r w:rsidRPr="002B327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42E32" w:rsidRPr="002B3274" w:rsidRDefault="00F42E32" w:rsidP="002B3274">
      <w:pPr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</w:pPr>
    </w:p>
    <w:p w:rsidR="00F42E32" w:rsidRPr="002B3274" w:rsidRDefault="00F42E32" w:rsidP="002B3274">
      <w:pPr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</w:pPr>
      <w:r w:rsidRPr="002B327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ЗАЯВА</w:t>
      </w:r>
      <w:r w:rsidRPr="002B327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br/>
        <w:t xml:space="preserve">про </w:t>
      </w:r>
      <w:proofErr w:type="spellStart"/>
      <w:r w:rsidRPr="002B327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зарахування</w:t>
      </w:r>
      <w:proofErr w:type="spellEnd"/>
    </w:p>
    <w:p w:rsidR="00F42E32" w:rsidRPr="002B3274" w:rsidRDefault="00F42E32" w:rsidP="002B3274">
      <w:pPr>
        <w:rPr>
          <w:rFonts w:ascii="Times New Roman" w:hAnsi="Times New Roman" w:cs="Times New Roman"/>
          <w:sz w:val="24"/>
          <w:szCs w:val="24"/>
        </w:rPr>
      </w:pPr>
      <w:r w:rsidRPr="002B3274">
        <w:rPr>
          <w:rFonts w:ascii="Times New Roman" w:hAnsi="Times New Roman" w:cs="Times New Roman"/>
          <w:sz w:val="24"/>
          <w:szCs w:val="24"/>
        </w:rPr>
        <w:t>Прошу зарахувати____________________________________________________</w:t>
      </w:r>
    </w:p>
    <w:p w:rsidR="00F42E32" w:rsidRPr="002B3274" w:rsidRDefault="00F42E32" w:rsidP="002B3274">
      <w:pPr>
        <w:rPr>
          <w:rFonts w:ascii="Times New Roman" w:hAnsi="Times New Roman" w:cs="Times New Roman"/>
          <w:sz w:val="24"/>
          <w:szCs w:val="24"/>
        </w:rPr>
      </w:pPr>
      <w:r w:rsidRPr="002B327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B3274">
        <w:rPr>
          <w:rFonts w:ascii="Times New Roman" w:hAnsi="Times New Roman" w:cs="Times New Roman"/>
          <w:sz w:val="24"/>
          <w:szCs w:val="24"/>
        </w:rPr>
        <w:t>_________</w:t>
      </w:r>
      <w:r w:rsidRPr="002B3274">
        <w:rPr>
          <w:rFonts w:ascii="Times New Roman" w:hAnsi="Times New Roman" w:cs="Times New Roman"/>
          <w:sz w:val="24"/>
          <w:szCs w:val="24"/>
        </w:rPr>
        <w:br/>
      </w:r>
      <w:bookmarkStart w:id="26" w:name="nak_221"/>
      <w:bookmarkEnd w:id="26"/>
      <w:r w:rsidRPr="002B3274">
        <w:rPr>
          <w:rFonts w:ascii="Times New Roman" w:hAnsi="Times New Roman" w:cs="Times New Roman"/>
          <w:sz w:val="24"/>
          <w:szCs w:val="24"/>
        </w:rPr>
        <w:t>         (прізвище, ім’я та по батькові (за наявності), дата народження)</w:t>
      </w:r>
    </w:p>
    <w:p w:rsidR="00F42E32" w:rsidRPr="002B3274" w:rsidRDefault="00F42E32" w:rsidP="002B3274">
      <w:pPr>
        <w:rPr>
          <w:rFonts w:ascii="Times New Roman" w:hAnsi="Times New Roman" w:cs="Times New Roman"/>
          <w:sz w:val="24"/>
          <w:szCs w:val="24"/>
        </w:rPr>
      </w:pPr>
      <w:bookmarkStart w:id="27" w:name="dfas6fe0qt"/>
      <w:bookmarkStart w:id="28" w:name="bssPhr198"/>
      <w:bookmarkStart w:id="29" w:name="nak_189"/>
      <w:bookmarkEnd w:id="27"/>
      <w:bookmarkEnd w:id="28"/>
      <w:bookmarkEnd w:id="29"/>
      <w:r w:rsidRPr="002B3274">
        <w:rPr>
          <w:rFonts w:ascii="Times New Roman" w:hAnsi="Times New Roman" w:cs="Times New Roman"/>
          <w:sz w:val="24"/>
          <w:szCs w:val="24"/>
        </w:rPr>
        <w:t>до _____класу, який (яка) фактично проживає за адресою ____________________________________</w:t>
      </w:r>
    </w:p>
    <w:p w:rsidR="00F42E32" w:rsidRPr="002B3274" w:rsidRDefault="00F42E32" w:rsidP="002B3274">
      <w:pPr>
        <w:rPr>
          <w:rFonts w:ascii="Times New Roman" w:hAnsi="Times New Roman" w:cs="Times New Roman"/>
          <w:sz w:val="24"/>
          <w:szCs w:val="24"/>
        </w:rPr>
      </w:pPr>
      <w:bookmarkStart w:id="30" w:name="dfasb9oe6d"/>
      <w:bookmarkStart w:id="31" w:name="bssPhr199"/>
      <w:bookmarkStart w:id="32" w:name="nak_190"/>
      <w:bookmarkEnd w:id="30"/>
      <w:bookmarkEnd w:id="31"/>
      <w:bookmarkEnd w:id="32"/>
      <w:r w:rsidRPr="002B3274">
        <w:rPr>
          <w:rFonts w:ascii="Times New Roman" w:hAnsi="Times New Roman" w:cs="Times New Roman"/>
          <w:sz w:val="24"/>
          <w:szCs w:val="24"/>
        </w:rPr>
        <w:t>на ___________________ форму здобуття освіти.</w:t>
      </w:r>
      <w:bookmarkStart w:id="33" w:name="dfas45lyom"/>
      <w:bookmarkStart w:id="34" w:name="bssPhr200"/>
      <w:bookmarkStart w:id="35" w:name="nak_191"/>
      <w:bookmarkEnd w:id="33"/>
      <w:bookmarkEnd w:id="34"/>
      <w:bookmarkEnd w:id="35"/>
    </w:p>
    <w:p w:rsidR="00F42E32" w:rsidRPr="002B3274" w:rsidRDefault="00F42E32" w:rsidP="002B3274">
      <w:pPr>
        <w:rPr>
          <w:rFonts w:ascii="Times New Roman" w:hAnsi="Times New Roman" w:cs="Times New Roman"/>
          <w:sz w:val="24"/>
          <w:szCs w:val="24"/>
        </w:rPr>
      </w:pPr>
      <w:r w:rsidRPr="002B3274">
        <w:rPr>
          <w:rFonts w:ascii="Times New Roman" w:hAnsi="Times New Roman" w:cs="Times New Roman"/>
          <w:sz w:val="24"/>
          <w:szCs w:val="24"/>
        </w:rPr>
        <w:t>Повідомляю про:</w:t>
      </w:r>
    </w:p>
    <w:p w:rsidR="00B25D6E" w:rsidRPr="002B3274" w:rsidRDefault="00F42E32" w:rsidP="002B3274">
      <w:pPr>
        <w:rPr>
          <w:rFonts w:ascii="Times New Roman" w:hAnsi="Times New Roman" w:cs="Times New Roman"/>
          <w:sz w:val="24"/>
          <w:szCs w:val="24"/>
        </w:rPr>
      </w:pPr>
      <w:bookmarkStart w:id="36" w:name="dfasxku02a"/>
      <w:bookmarkStart w:id="37" w:name="bssPhr201"/>
      <w:bookmarkStart w:id="38" w:name="nak_192"/>
      <w:bookmarkEnd w:id="36"/>
      <w:bookmarkEnd w:id="37"/>
      <w:bookmarkEnd w:id="38"/>
      <w:r w:rsidRPr="002B3274">
        <w:rPr>
          <w:rFonts w:ascii="Times New Roman" w:hAnsi="Times New Roman" w:cs="Times New Roman"/>
          <w:sz w:val="24"/>
          <w:szCs w:val="24"/>
        </w:rPr>
        <w:t>наявність права на першочергове зарахування: так</w:t>
      </w:r>
      <w:r w:rsidRPr="002B32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B3274">
        <w:rPr>
          <w:rFonts w:ascii="Times New Roman" w:hAnsi="Times New Roman" w:cs="Times New Roman"/>
          <w:sz w:val="24"/>
          <w:szCs w:val="24"/>
        </w:rPr>
        <w:t>/ні (потрібне підкреслити)</w:t>
      </w:r>
      <w:r w:rsidRPr="002B3274">
        <w:rPr>
          <w:rFonts w:ascii="Times New Roman" w:hAnsi="Times New Roman" w:cs="Times New Roman"/>
          <w:sz w:val="24"/>
          <w:szCs w:val="24"/>
        </w:rPr>
        <w:br/>
      </w:r>
      <w:bookmarkStart w:id="39" w:name="nak_222"/>
      <w:bookmarkEnd w:id="39"/>
      <w:r w:rsidRPr="002B3274">
        <w:rPr>
          <w:rFonts w:ascii="Times New Roman" w:hAnsi="Times New Roman" w:cs="Times New Roman"/>
          <w:sz w:val="24"/>
          <w:szCs w:val="24"/>
        </w:rPr>
        <w:t>(_____________________________________________</w:t>
      </w:r>
      <w:r w:rsidR="002B3274">
        <w:rPr>
          <w:rFonts w:ascii="Times New Roman" w:hAnsi="Times New Roman" w:cs="Times New Roman"/>
          <w:sz w:val="24"/>
          <w:szCs w:val="24"/>
        </w:rPr>
        <w:t>____________________________</w:t>
      </w:r>
      <w:r w:rsidRPr="002B3274">
        <w:rPr>
          <w:rFonts w:ascii="Times New Roman" w:hAnsi="Times New Roman" w:cs="Times New Roman"/>
          <w:sz w:val="24"/>
          <w:szCs w:val="24"/>
        </w:rPr>
        <w:t>__);</w:t>
      </w:r>
      <w:r w:rsidRPr="002B3274">
        <w:rPr>
          <w:rFonts w:ascii="Times New Roman" w:hAnsi="Times New Roman" w:cs="Times New Roman"/>
          <w:sz w:val="24"/>
          <w:szCs w:val="24"/>
        </w:rPr>
        <w:br/>
      </w:r>
      <w:bookmarkStart w:id="40" w:name="nak_223"/>
      <w:bookmarkEnd w:id="40"/>
      <w:r w:rsidRPr="002B3274">
        <w:rPr>
          <w:rFonts w:ascii="Times New Roman" w:hAnsi="Times New Roman" w:cs="Times New Roman"/>
          <w:sz w:val="24"/>
          <w:szCs w:val="24"/>
        </w:rPr>
        <w:t>                                  (підстава для першочергового зарахування)</w:t>
      </w:r>
      <w:bookmarkStart w:id="41" w:name="dfas12oer2"/>
      <w:bookmarkStart w:id="42" w:name="bssPhr202"/>
      <w:bookmarkStart w:id="43" w:name="nak_193"/>
      <w:bookmarkEnd w:id="41"/>
      <w:bookmarkEnd w:id="42"/>
      <w:bookmarkEnd w:id="43"/>
    </w:p>
    <w:p w:rsidR="00F42E32" w:rsidRPr="002B3274" w:rsidRDefault="00F42E32" w:rsidP="002B3274">
      <w:pPr>
        <w:rPr>
          <w:rFonts w:ascii="Times New Roman" w:hAnsi="Times New Roman" w:cs="Times New Roman"/>
          <w:sz w:val="24"/>
          <w:szCs w:val="24"/>
        </w:rPr>
      </w:pPr>
      <w:r w:rsidRPr="002B3274">
        <w:rPr>
          <w:rFonts w:ascii="Times New Roman" w:hAnsi="Times New Roman" w:cs="Times New Roman"/>
          <w:sz w:val="24"/>
          <w:szCs w:val="24"/>
        </w:rPr>
        <w:t>потребу у додатковій постійній чи тимчасовій підтримці в освітньому процесі: так</w:t>
      </w:r>
      <w:r w:rsidRPr="002B32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3274">
        <w:rPr>
          <w:rFonts w:ascii="Times New Roman" w:hAnsi="Times New Roman" w:cs="Times New Roman"/>
          <w:sz w:val="24"/>
          <w:szCs w:val="24"/>
        </w:rPr>
        <w:t>/ні (потрібне підкреслити);</w:t>
      </w:r>
    </w:p>
    <w:p w:rsidR="00F42E32" w:rsidRPr="002B3274" w:rsidRDefault="00F42E32" w:rsidP="002B3274">
      <w:pPr>
        <w:rPr>
          <w:rFonts w:ascii="Times New Roman" w:hAnsi="Times New Roman" w:cs="Times New Roman"/>
          <w:sz w:val="24"/>
          <w:szCs w:val="24"/>
        </w:rPr>
      </w:pPr>
      <w:bookmarkStart w:id="44" w:name="dfasd5hha5"/>
      <w:bookmarkStart w:id="45" w:name="bssPhr203"/>
      <w:bookmarkStart w:id="46" w:name="nak_194"/>
      <w:bookmarkEnd w:id="44"/>
      <w:bookmarkEnd w:id="45"/>
      <w:bookmarkEnd w:id="46"/>
      <w:r w:rsidRPr="002B3274">
        <w:rPr>
          <w:rFonts w:ascii="Times New Roman" w:hAnsi="Times New Roman" w:cs="Times New Roman"/>
          <w:sz w:val="24"/>
          <w:szCs w:val="24"/>
        </w:rPr>
        <w:t>інші обставини, що є важливими для належної організації освітнього процесу:</w:t>
      </w:r>
    </w:p>
    <w:p w:rsidR="00F42E32" w:rsidRPr="002B3274" w:rsidRDefault="00F42E32" w:rsidP="002B3274">
      <w:pPr>
        <w:rPr>
          <w:rFonts w:ascii="Times New Roman" w:hAnsi="Times New Roman" w:cs="Times New Roman"/>
          <w:sz w:val="24"/>
          <w:szCs w:val="24"/>
        </w:rPr>
      </w:pPr>
      <w:bookmarkStart w:id="47" w:name="dfasdv8bf6"/>
      <w:bookmarkStart w:id="48" w:name="bssPhr204"/>
      <w:bookmarkStart w:id="49" w:name="nak_195"/>
      <w:bookmarkEnd w:id="47"/>
      <w:bookmarkEnd w:id="48"/>
      <w:bookmarkEnd w:id="49"/>
      <w:r w:rsidRPr="002B327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B327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42E32" w:rsidRPr="002B3274" w:rsidRDefault="002B3274" w:rsidP="002B3274">
      <w:pPr>
        <w:rPr>
          <w:rFonts w:ascii="Times New Roman" w:hAnsi="Times New Roman" w:cs="Times New Roman"/>
          <w:sz w:val="20"/>
          <w:szCs w:val="24"/>
        </w:rPr>
      </w:pPr>
      <w:bookmarkStart w:id="50" w:name="dfase1kd19"/>
      <w:bookmarkStart w:id="51" w:name="bssPhr205"/>
      <w:bookmarkStart w:id="52" w:name="nak_196"/>
      <w:bookmarkEnd w:id="50"/>
      <w:bookmarkEnd w:id="51"/>
      <w:bookmarkEnd w:id="52"/>
      <w:r w:rsidRPr="002B3274">
        <w:rPr>
          <w:rFonts w:ascii="Times New Roman" w:hAnsi="Times New Roman" w:cs="Times New Roman"/>
          <w:i/>
          <w:iCs/>
          <w:sz w:val="20"/>
          <w:szCs w:val="24"/>
          <w:vertAlign w:val="superscript"/>
        </w:rPr>
        <w:t>/</w:t>
      </w:r>
      <w:r w:rsidR="00F42E32" w:rsidRPr="002B3274">
        <w:rPr>
          <w:rFonts w:ascii="Times New Roman" w:hAnsi="Times New Roman" w:cs="Times New Roman"/>
          <w:b/>
          <w:i/>
          <w:iCs/>
          <w:sz w:val="20"/>
          <w:szCs w:val="24"/>
          <w:vertAlign w:val="superscript"/>
        </w:rPr>
        <w:t>1</w:t>
      </w:r>
      <w:r w:rsidR="00F42E32" w:rsidRPr="002B3274">
        <w:rPr>
          <w:rFonts w:ascii="Times New Roman" w:hAnsi="Times New Roman" w:cs="Times New Roman"/>
          <w:i/>
          <w:iCs/>
          <w:sz w:val="20"/>
          <w:szCs w:val="24"/>
        </w:rPr>
        <w:t>зазначається лише для зарахування до початкової школи або гімназії.</w:t>
      </w:r>
    </w:p>
    <w:p w:rsidR="00F42E32" w:rsidRPr="002B3274" w:rsidRDefault="00F42E32" w:rsidP="002B3274">
      <w:pPr>
        <w:rPr>
          <w:rFonts w:ascii="Times New Roman" w:hAnsi="Times New Roman" w:cs="Times New Roman"/>
          <w:sz w:val="20"/>
          <w:szCs w:val="24"/>
        </w:rPr>
      </w:pPr>
      <w:bookmarkStart w:id="53" w:name="dfasd8l320"/>
      <w:bookmarkStart w:id="54" w:name="bssPhr206"/>
      <w:bookmarkStart w:id="55" w:name="nak_197"/>
      <w:bookmarkEnd w:id="53"/>
      <w:bookmarkEnd w:id="54"/>
      <w:bookmarkEnd w:id="55"/>
      <w:r w:rsidRPr="002B3274">
        <w:rPr>
          <w:rFonts w:ascii="Times New Roman" w:hAnsi="Times New Roman" w:cs="Times New Roman"/>
          <w:b/>
          <w:i/>
          <w:iCs/>
          <w:sz w:val="20"/>
          <w:szCs w:val="24"/>
          <w:vertAlign w:val="superscript"/>
        </w:rPr>
        <w:t>2</w:t>
      </w:r>
      <w:r w:rsidRPr="002B3274">
        <w:rPr>
          <w:rFonts w:ascii="Times New Roman" w:hAnsi="Times New Roman" w:cs="Times New Roman"/>
          <w:i/>
          <w:iCs/>
          <w:sz w:val="20"/>
          <w:szCs w:val="24"/>
        </w:rPr>
        <w:t>зазначається лише для дітей з особливими освітніми потребами.</w:t>
      </w:r>
      <w:r w:rsidR="002B3274" w:rsidRPr="002B3274">
        <w:rPr>
          <w:rFonts w:ascii="Times New Roman" w:hAnsi="Times New Roman" w:cs="Times New Roman"/>
          <w:i/>
          <w:iCs/>
          <w:sz w:val="20"/>
          <w:szCs w:val="24"/>
        </w:rPr>
        <w:t>/</w:t>
      </w:r>
    </w:p>
    <w:p w:rsidR="00F42E32" w:rsidRPr="002B3274" w:rsidRDefault="00F42E32" w:rsidP="002B3274">
      <w:pPr>
        <w:rPr>
          <w:rFonts w:ascii="Times New Roman" w:hAnsi="Times New Roman" w:cs="Times New Roman"/>
          <w:sz w:val="24"/>
          <w:szCs w:val="24"/>
        </w:rPr>
      </w:pPr>
      <w:bookmarkStart w:id="56" w:name="dfasivdaw6"/>
      <w:bookmarkStart w:id="57" w:name="bssPhr207"/>
      <w:bookmarkStart w:id="58" w:name="nak_198"/>
      <w:bookmarkEnd w:id="56"/>
      <w:bookmarkEnd w:id="57"/>
      <w:bookmarkEnd w:id="58"/>
      <w:r w:rsidRPr="002B3274">
        <w:rPr>
          <w:rFonts w:ascii="Times New Roman" w:hAnsi="Times New Roman" w:cs="Times New Roman"/>
          <w:sz w:val="24"/>
          <w:szCs w:val="24"/>
        </w:rPr>
        <w:t>Підтверджую достовірність всієї інформації, зазначеної в цій заяві та у наданих до заяви документах.</w:t>
      </w:r>
    </w:p>
    <w:p w:rsidR="00B25D6E" w:rsidRPr="002B3274" w:rsidRDefault="00B25D6E" w:rsidP="002B32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3274">
        <w:rPr>
          <w:rFonts w:ascii="Times New Roman" w:hAnsi="Times New Roman" w:cs="Times New Roman"/>
          <w:sz w:val="24"/>
          <w:szCs w:val="24"/>
          <w:u w:val="single"/>
        </w:rPr>
        <w:t>До заяви додаються:</w:t>
      </w:r>
    </w:p>
    <w:p w:rsidR="00B25D6E" w:rsidRPr="002B3274" w:rsidRDefault="00B25D6E" w:rsidP="002B3274">
      <w:pPr>
        <w:rPr>
          <w:rFonts w:ascii="Times New Roman" w:hAnsi="Times New Roman" w:cs="Times New Roman"/>
          <w:sz w:val="24"/>
          <w:szCs w:val="24"/>
        </w:rPr>
      </w:pPr>
      <w:bookmarkStart w:id="59" w:name="dfaskgzsxg"/>
      <w:bookmarkStart w:id="60" w:name="bssPhr40"/>
      <w:bookmarkStart w:id="61" w:name="nak_33"/>
      <w:bookmarkEnd w:id="59"/>
      <w:bookmarkEnd w:id="60"/>
      <w:bookmarkEnd w:id="61"/>
      <w:r w:rsidRPr="002B3274">
        <w:rPr>
          <w:rFonts w:ascii="Times New Roman" w:hAnsi="Times New Roman" w:cs="Times New Roman"/>
          <w:sz w:val="24"/>
          <w:szCs w:val="24"/>
        </w:rPr>
        <w:t>1) копія свідоцтва про народження дитини або документа, що посвідчує особу</w:t>
      </w:r>
    </w:p>
    <w:p w:rsidR="00B25D6E" w:rsidRPr="002B3274" w:rsidRDefault="00B25D6E" w:rsidP="002B3274">
      <w:pPr>
        <w:rPr>
          <w:rFonts w:ascii="Times New Roman" w:hAnsi="Times New Roman" w:cs="Times New Roman"/>
          <w:sz w:val="24"/>
          <w:szCs w:val="24"/>
        </w:rPr>
      </w:pPr>
      <w:r w:rsidRPr="002B3274">
        <w:rPr>
          <w:rFonts w:ascii="Times New Roman" w:hAnsi="Times New Roman" w:cs="Times New Roman"/>
          <w:sz w:val="24"/>
          <w:szCs w:val="24"/>
        </w:rPr>
        <w:t xml:space="preserve"> здобувача освіти (під час подання копії пред’являється оригінал відповідного документа);</w:t>
      </w:r>
    </w:p>
    <w:p w:rsidR="00B25D6E" w:rsidRPr="002B3274" w:rsidRDefault="00B25D6E" w:rsidP="002B3274">
      <w:pPr>
        <w:rPr>
          <w:rFonts w:ascii="Times New Roman" w:hAnsi="Times New Roman" w:cs="Times New Roman"/>
          <w:sz w:val="24"/>
          <w:szCs w:val="24"/>
        </w:rPr>
      </w:pPr>
      <w:bookmarkStart w:id="62" w:name="dfasd43wft"/>
      <w:bookmarkStart w:id="63" w:name="bssPhr41"/>
      <w:bookmarkStart w:id="64" w:name="nak_34"/>
      <w:bookmarkEnd w:id="62"/>
      <w:bookmarkEnd w:id="63"/>
      <w:bookmarkEnd w:id="64"/>
      <w:r w:rsidRPr="002B3274">
        <w:rPr>
          <w:rFonts w:ascii="Times New Roman" w:hAnsi="Times New Roman" w:cs="Times New Roman"/>
          <w:sz w:val="24"/>
          <w:szCs w:val="24"/>
        </w:rPr>
        <w:lastRenderedPageBreak/>
        <w:t>2) оригінал або копія медичної довідки № 086-1/о «Довідка учня загальноосвітнього навчального закладу про результати обов’язкового медичного профілактичного огляду», форма якої затверджена наказом Міністерства охорони здоров’я України від 16.08.2010 р. №682, зареєстрованим в Міністерстві юстиції України 10 вересня 2010 р. за № 794/18089;</w:t>
      </w:r>
    </w:p>
    <w:p w:rsidR="00B25D6E" w:rsidRPr="002B3274" w:rsidRDefault="00B25D6E" w:rsidP="002B3274">
      <w:pPr>
        <w:rPr>
          <w:rFonts w:ascii="Times New Roman" w:hAnsi="Times New Roman" w:cs="Times New Roman"/>
          <w:sz w:val="24"/>
          <w:szCs w:val="24"/>
        </w:rPr>
      </w:pPr>
      <w:bookmarkStart w:id="65" w:name="dfase75mth"/>
      <w:bookmarkStart w:id="66" w:name="bssPhr42"/>
      <w:bookmarkStart w:id="67" w:name="nak_35"/>
      <w:bookmarkEnd w:id="65"/>
      <w:bookmarkEnd w:id="66"/>
      <w:bookmarkEnd w:id="67"/>
      <w:r w:rsidRPr="002B3274">
        <w:rPr>
          <w:rFonts w:ascii="Times New Roman" w:hAnsi="Times New Roman" w:cs="Times New Roman"/>
          <w:sz w:val="24"/>
          <w:szCs w:val="24"/>
        </w:rPr>
        <w:t>3) оригінал або копія відповідного документа про освіту (у разі наявності);</w:t>
      </w:r>
    </w:p>
    <w:p w:rsidR="00B25D6E" w:rsidRPr="002B3274" w:rsidRDefault="00B25D6E" w:rsidP="002B3274">
      <w:pPr>
        <w:rPr>
          <w:rFonts w:ascii="Times New Roman" w:hAnsi="Times New Roman" w:cs="Times New Roman"/>
          <w:sz w:val="24"/>
          <w:szCs w:val="24"/>
        </w:rPr>
      </w:pPr>
      <w:bookmarkStart w:id="68" w:name="dfasgf6k77"/>
      <w:bookmarkStart w:id="69" w:name="bssPhr43"/>
      <w:bookmarkStart w:id="70" w:name="nak_36"/>
      <w:bookmarkEnd w:id="68"/>
      <w:bookmarkEnd w:id="69"/>
      <w:bookmarkEnd w:id="70"/>
      <w:r w:rsidRPr="002B3274">
        <w:rPr>
          <w:rFonts w:ascii="Times New Roman" w:hAnsi="Times New Roman" w:cs="Times New Roman"/>
          <w:sz w:val="24"/>
          <w:szCs w:val="24"/>
        </w:rPr>
        <w:t>4) оригінал або копія висновку інклюзивно-ресурсного центру про комплексну оцінку дитини з особливими освітніми потребами чи висновку психолого-медико-педагогічної консультації (у разі наявності);</w:t>
      </w:r>
    </w:p>
    <w:p w:rsidR="002B3274" w:rsidRDefault="00B25D6E" w:rsidP="002B3274">
      <w:pPr>
        <w:rPr>
          <w:rFonts w:ascii="Times New Roman" w:hAnsi="Times New Roman" w:cs="Times New Roman"/>
          <w:sz w:val="24"/>
          <w:szCs w:val="24"/>
        </w:rPr>
      </w:pPr>
      <w:bookmarkStart w:id="71" w:name="dfashotiet"/>
      <w:bookmarkStart w:id="72" w:name="bssPhr44"/>
      <w:bookmarkStart w:id="73" w:name="nak_227"/>
      <w:bookmarkEnd w:id="71"/>
      <w:bookmarkEnd w:id="72"/>
      <w:bookmarkEnd w:id="73"/>
      <w:r w:rsidRPr="002B3274">
        <w:rPr>
          <w:rFonts w:ascii="Times New Roman" w:hAnsi="Times New Roman" w:cs="Times New Roman"/>
          <w:sz w:val="24"/>
          <w:szCs w:val="24"/>
        </w:rPr>
        <w:t>5) інші документи</w:t>
      </w:r>
      <w:r w:rsidR="002B3274">
        <w:rPr>
          <w:rFonts w:ascii="Times New Roman" w:hAnsi="Times New Roman" w:cs="Times New Roman"/>
          <w:sz w:val="24"/>
          <w:szCs w:val="24"/>
        </w:rPr>
        <w:t>: (перерахувати )</w:t>
      </w:r>
    </w:p>
    <w:p w:rsidR="002B3274" w:rsidRPr="002B3274" w:rsidRDefault="002B3274" w:rsidP="002B32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3274">
        <w:rPr>
          <w:rFonts w:ascii="Times New Roman" w:hAnsi="Times New Roman" w:cs="Times New Roman"/>
          <w:b/>
          <w:i/>
          <w:sz w:val="24"/>
          <w:szCs w:val="24"/>
        </w:rPr>
        <w:t>Даю згоду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//  не даю згоди </w:t>
      </w:r>
      <w:r w:rsidRPr="002B3274">
        <w:rPr>
          <w:rFonts w:ascii="Times New Roman" w:hAnsi="Times New Roman" w:cs="Times New Roman"/>
          <w:b/>
          <w:i/>
          <w:sz w:val="24"/>
          <w:szCs w:val="24"/>
        </w:rPr>
        <w:t xml:space="preserve"> використовувати і обробляти мої персональні дані та дані дитини  у порядку, встановленого чинним законодавством.  Погоджуюсь </w:t>
      </w:r>
    </w:p>
    <w:p w:rsidR="002B3274" w:rsidRPr="002B3274" w:rsidRDefault="002B3274" w:rsidP="002B32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//не погоджуюсь</w:t>
      </w:r>
      <w:r w:rsidRPr="002B3274">
        <w:rPr>
          <w:rFonts w:ascii="Times New Roman" w:hAnsi="Times New Roman" w:cs="Times New Roman"/>
          <w:b/>
          <w:i/>
          <w:sz w:val="24"/>
          <w:szCs w:val="24"/>
        </w:rPr>
        <w:t xml:space="preserve"> з використанням фото моєї дитини ( сайт школи, програма «Курс», фотозвіти свят, заходів тощо)                                              </w:t>
      </w:r>
    </w:p>
    <w:p w:rsidR="002B3274" w:rsidRPr="002B3274" w:rsidRDefault="002B3274" w:rsidP="002B327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27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Ознайомлена (ий) з тим,  що:   </w:t>
      </w:r>
    </w:p>
    <w:p w:rsidR="002B3274" w:rsidRDefault="002B3274" w:rsidP="002B3274">
      <w:pPr>
        <w:rPr>
          <w:rFonts w:ascii="Times New Roman" w:hAnsi="Times New Roman" w:cs="Times New Roman"/>
          <w:sz w:val="24"/>
          <w:szCs w:val="24"/>
        </w:rPr>
      </w:pPr>
      <w:r w:rsidRPr="002B3274">
        <w:rPr>
          <w:rFonts w:ascii="Times New Roman" w:hAnsi="Times New Roman" w:cs="Times New Roman"/>
          <w:sz w:val="24"/>
          <w:szCs w:val="24"/>
        </w:rPr>
        <w:t xml:space="preserve">в Молочанському опорному закладі ЗСО створено благодійний батьківський фонд «Благодія», що діє на підставі Статуту та згідно із Постановою Кабінету Міністрів України від 04.08.2000 р.  № 1222 (зі змінами)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фінансування», та має банківський рахунок, на який батьки можуть робити добровільні щомісячні внески, а також періодичні внески або пожертвування для розвитку та життєдіяльності МОЗЗСО. </w:t>
      </w:r>
    </w:p>
    <w:p w:rsidR="002B3274" w:rsidRPr="002B3274" w:rsidRDefault="002B3274" w:rsidP="002B3274">
      <w:pPr>
        <w:rPr>
          <w:rFonts w:ascii="Times New Roman" w:hAnsi="Times New Roman" w:cs="Times New Roman"/>
          <w:sz w:val="24"/>
          <w:szCs w:val="24"/>
        </w:rPr>
      </w:pPr>
      <w:r w:rsidRPr="002B3274">
        <w:rPr>
          <w:rFonts w:ascii="Times New Roman" w:hAnsi="Times New Roman" w:cs="Times New Roman"/>
          <w:sz w:val="24"/>
          <w:szCs w:val="24"/>
        </w:rPr>
        <w:t xml:space="preserve">Для заповнення шкільної документації та з метою проведення оперативного зв’язку повідомляю (за згодою) такі дані: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3170"/>
        <w:gridCol w:w="3153"/>
      </w:tblGrid>
      <w:tr w:rsidR="002B3274" w:rsidRPr="002B3274" w:rsidTr="002B3274">
        <w:tc>
          <w:tcPr>
            <w:tcW w:w="3248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74">
              <w:rPr>
                <w:rFonts w:ascii="Times New Roman" w:hAnsi="Times New Roman" w:cs="Times New Roman"/>
                <w:sz w:val="24"/>
                <w:szCs w:val="24"/>
              </w:rPr>
              <w:t xml:space="preserve">       Перелік питань</w:t>
            </w:r>
          </w:p>
        </w:tc>
        <w:tc>
          <w:tcPr>
            <w:tcW w:w="3170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74">
              <w:rPr>
                <w:rFonts w:ascii="Times New Roman" w:hAnsi="Times New Roman" w:cs="Times New Roman"/>
                <w:sz w:val="24"/>
                <w:szCs w:val="24"/>
              </w:rPr>
              <w:t xml:space="preserve">            Батько</w:t>
            </w:r>
          </w:p>
        </w:tc>
        <w:tc>
          <w:tcPr>
            <w:tcW w:w="3153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Мати</w:t>
            </w:r>
          </w:p>
        </w:tc>
      </w:tr>
      <w:tr w:rsidR="002B3274" w:rsidRPr="002B3274" w:rsidTr="002B3274">
        <w:tc>
          <w:tcPr>
            <w:tcW w:w="3248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74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</w:p>
        </w:tc>
        <w:tc>
          <w:tcPr>
            <w:tcW w:w="3170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74" w:rsidRPr="002B3274" w:rsidTr="002B3274">
        <w:tc>
          <w:tcPr>
            <w:tcW w:w="3248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74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r w:rsidRPr="002B3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2B327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170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74" w:rsidRPr="002B3274" w:rsidTr="002B3274">
        <w:tc>
          <w:tcPr>
            <w:tcW w:w="3248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74">
              <w:rPr>
                <w:rFonts w:ascii="Times New Roman" w:hAnsi="Times New Roman" w:cs="Times New Roman"/>
                <w:b/>
                <w:sz w:val="24"/>
                <w:szCs w:val="24"/>
              </w:rPr>
              <w:t>по-батькові</w:t>
            </w:r>
          </w:p>
        </w:tc>
        <w:tc>
          <w:tcPr>
            <w:tcW w:w="3170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74" w:rsidRPr="002B3274" w:rsidTr="002B3274">
        <w:tc>
          <w:tcPr>
            <w:tcW w:w="3248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7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</w:t>
            </w:r>
          </w:p>
        </w:tc>
        <w:tc>
          <w:tcPr>
            <w:tcW w:w="3170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74" w:rsidRPr="002B3274" w:rsidTr="002B3274">
        <w:tc>
          <w:tcPr>
            <w:tcW w:w="3248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74"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роботи</w:t>
            </w:r>
          </w:p>
        </w:tc>
        <w:tc>
          <w:tcPr>
            <w:tcW w:w="3170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74" w:rsidRPr="002B3274" w:rsidTr="002B3274">
        <w:tc>
          <w:tcPr>
            <w:tcW w:w="3248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74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3170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74" w:rsidRPr="002B3274" w:rsidTr="002B3274">
        <w:tc>
          <w:tcPr>
            <w:tcW w:w="3248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телефони</w:t>
            </w:r>
          </w:p>
        </w:tc>
        <w:tc>
          <w:tcPr>
            <w:tcW w:w="3170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2B3274" w:rsidRPr="002B3274" w:rsidRDefault="002B3274" w:rsidP="002B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16C9" w:rsidRPr="002B3274" w:rsidRDefault="00D316C9" w:rsidP="002B3274">
      <w:pPr>
        <w:rPr>
          <w:rFonts w:ascii="Times New Roman" w:hAnsi="Times New Roman" w:cs="Times New Roman"/>
          <w:sz w:val="24"/>
          <w:szCs w:val="24"/>
        </w:rPr>
      </w:pPr>
    </w:p>
    <w:p w:rsidR="00D316C9" w:rsidRPr="002B3274" w:rsidRDefault="00D316C9" w:rsidP="002B3274">
      <w:pPr>
        <w:rPr>
          <w:rFonts w:ascii="Times New Roman" w:hAnsi="Times New Roman" w:cs="Times New Roman"/>
          <w:sz w:val="24"/>
          <w:szCs w:val="24"/>
        </w:rPr>
      </w:pPr>
      <w:r w:rsidRPr="002B3274">
        <w:rPr>
          <w:rFonts w:ascii="Times New Roman" w:hAnsi="Times New Roman" w:cs="Times New Roman"/>
          <w:i/>
          <w:iCs/>
          <w:sz w:val="24"/>
          <w:szCs w:val="24"/>
        </w:rPr>
        <w:t>(дата)</w:t>
      </w:r>
      <w:r w:rsidRPr="002B327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(підпис)</w:t>
      </w:r>
    </w:p>
    <w:p w:rsidR="00D316C9" w:rsidRPr="00D316C9" w:rsidRDefault="00D316C9" w:rsidP="00D316C9">
      <w:pPr>
        <w:pStyle w:val="a3"/>
        <w:shd w:val="clear" w:color="auto" w:fill="FFFFFF"/>
        <w:spacing w:before="0" w:beforeAutospacing="0" w:after="195" w:afterAutospacing="0"/>
        <w:jc w:val="center"/>
        <w:rPr>
          <w:rFonts w:ascii="Georgia" w:hAnsi="Georgia"/>
          <w:b/>
          <w:color w:val="000000"/>
          <w:sz w:val="28"/>
          <w:lang w:val="uk-UA"/>
        </w:rPr>
      </w:pPr>
      <w:r w:rsidRPr="00D316C9">
        <w:rPr>
          <w:rFonts w:ascii="Georgia" w:hAnsi="Georgia"/>
          <w:b/>
          <w:color w:val="000000"/>
          <w:sz w:val="28"/>
          <w:lang w:val="uk-UA"/>
        </w:rPr>
        <w:lastRenderedPageBreak/>
        <w:t>Додаток до заяви</w:t>
      </w:r>
    </w:p>
    <w:p w:rsidR="00B25D6E" w:rsidRPr="002B3274" w:rsidRDefault="00B25D6E" w:rsidP="00B25D6E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lang w:val="uk-UA"/>
        </w:rPr>
      </w:pPr>
      <w:r w:rsidRPr="002B3274">
        <w:rPr>
          <w:color w:val="000000"/>
          <w:sz w:val="28"/>
          <w:lang w:val="uk-UA"/>
        </w:rPr>
        <w:t xml:space="preserve"> Для підтвердження права, дитини, яка проживає на території обслуговування закладу, на її першочергове зарахування, один із батьків дитини має подати разом із заявою копію одного з таких документів (за вибором заявника), що підтверджує місце проживання (чи перебування) на території обслуговування закладу освіти:</w:t>
      </w:r>
    </w:p>
    <w:p w:rsidR="00B25D6E" w:rsidRPr="002B3274" w:rsidRDefault="00B25D6E" w:rsidP="00B25D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bookmarkStart w:id="74" w:name="dfas763m1l"/>
      <w:bookmarkStart w:id="75" w:name="bssPhr81"/>
      <w:bookmarkStart w:id="76" w:name="nak_72"/>
      <w:bookmarkEnd w:id="74"/>
      <w:bookmarkEnd w:id="75"/>
      <w:bookmarkEnd w:id="76"/>
      <w:proofErr w:type="gramStart"/>
      <w:r w:rsidRPr="002B3274">
        <w:rPr>
          <w:color w:val="000000"/>
          <w:sz w:val="28"/>
        </w:rPr>
        <w:t xml:space="preserve">1) паспорта </w:t>
      </w:r>
      <w:proofErr w:type="spellStart"/>
      <w:r w:rsidRPr="002B3274">
        <w:rPr>
          <w:color w:val="000000"/>
          <w:sz w:val="28"/>
        </w:rPr>
        <w:t>громадянина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України</w:t>
      </w:r>
      <w:proofErr w:type="spellEnd"/>
      <w:r w:rsidRPr="002B3274">
        <w:rPr>
          <w:color w:val="000000"/>
          <w:sz w:val="28"/>
        </w:rPr>
        <w:t xml:space="preserve"> (</w:t>
      </w:r>
      <w:proofErr w:type="spellStart"/>
      <w:r w:rsidRPr="002B3274">
        <w:rPr>
          <w:color w:val="000000"/>
          <w:sz w:val="28"/>
        </w:rPr>
        <w:t>тимчасового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посвідчення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громадянина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України</w:t>
      </w:r>
      <w:proofErr w:type="spellEnd"/>
      <w:r w:rsidRPr="002B3274">
        <w:rPr>
          <w:color w:val="000000"/>
          <w:sz w:val="28"/>
        </w:rPr>
        <w:t xml:space="preserve">, </w:t>
      </w:r>
      <w:proofErr w:type="spellStart"/>
      <w:r w:rsidRPr="002B3274">
        <w:rPr>
          <w:color w:val="000000"/>
          <w:sz w:val="28"/>
        </w:rPr>
        <w:t>посвідки</w:t>
      </w:r>
      <w:proofErr w:type="spellEnd"/>
      <w:r w:rsidRPr="002B3274">
        <w:rPr>
          <w:color w:val="000000"/>
          <w:sz w:val="28"/>
        </w:rPr>
        <w:t xml:space="preserve"> на </w:t>
      </w:r>
      <w:proofErr w:type="spellStart"/>
      <w:r w:rsidRPr="002B3274">
        <w:rPr>
          <w:color w:val="000000"/>
          <w:sz w:val="28"/>
        </w:rPr>
        <w:t>постійне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проживання</w:t>
      </w:r>
      <w:proofErr w:type="spellEnd"/>
      <w:r w:rsidRPr="002B3274">
        <w:rPr>
          <w:color w:val="000000"/>
          <w:sz w:val="28"/>
        </w:rPr>
        <w:t xml:space="preserve">, </w:t>
      </w:r>
      <w:proofErr w:type="spellStart"/>
      <w:r w:rsidRPr="002B3274">
        <w:rPr>
          <w:color w:val="000000"/>
          <w:sz w:val="28"/>
        </w:rPr>
        <w:t>посвідки</w:t>
      </w:r>
      <w:proofErr w:type="spellEnd"/>
      <w:r w:rsidRPr="002B3274">
        <w:rPr>
          <w:color w:val="000000"/>
          <w:sz w:val="28"/>
        </w:rPr>
        <w:t xml:space="preserve"> на </w:t>
      </w:r>
      <w:proofErr w:type="spellStart"/>
      <w:r w:rsidRPr="002B3274">
        <w:rPr>
          <w:color w:val="000000"/>
          <w:sz w:val="28"/>
        </w:rPr>
        <w:t>тимчасове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проживання</w:t>
      </w:r>
      <w:proofErr w:type="spellEnd"/>
      <w:r w:rsidRPr="002B3274">
        <w:rPr>
          <w:color w:val="000000"/>
          <w:sz w:val="28"/>
        </w:rPr>
        <w:t xml:space="preserve">, </w:t>
      </w:r>
      <w:proofErr w:type="spellStart"/>
      <w:r w:rsidRPr="002B3274">
        <w:rPr>
          <w:color w:val="000000"/>
          <w:sz w:val="28"/>
        </w:rPr>
        <w:t>посвідчення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біженця</w:t>
      </w:r>
      <w:proofErr w:type="spellEnd"/>
      <w:r w:rsidRPr="002B3274">
        <w:rPr>
          <w:color w:val="000000"/>
          <w:sz w:val="28"/>
        </w:rPr>
        <w:t xml:space="preserve">, </w:t>
      </w:r>
      <w:proofErr w:type="spellStart"/>
      <w:r w:rsidRPr="002B3274">
        <w:rPr>
          <w:color w:val="000000"/>
          <w:sz w:val="28"/>
        </w:rPr>
        <w:t>посвідчення</w:t>
      </w:r>
      <w:proofErr w:type="spellEnd"/>
      <w:r w:rsidRPr="002B3274">
        <w:rPr>
          <w:color w:val="000000"/>
          <w:sz w:val="28"/>
        </w:rPr>
        <w:t xml:space="preserve"> особи, яка </w:t>
      </w:r>
      <w:proofErr w:type="spellStart"/>
      <w:r w:rsidRPr="002B3274">
        <w:rPr>
          <w:color w:val="000000"/>
          <w:sz w:val="28"/>
        </w:rPr>
        <w:t>потребує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додаткового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захисту</w:t>
      </w:r>
      <w:proofErr w:type="spellEnd"/>
      <w:r w:rsidRPr="002B3274">
        <w:rPr>
          <w:color w:val="000000"/>
          <w:sz w:val="28"/>
        </w:rPr>
        <w:t xml:space="preserve">, </w:t>
      </w:r>
      <w:proofErr w:type="spellStart"/>
      <w:r w:rsidRPr="002B3274">
        <w:rPr>
          <w:color w:val="000000"/>
          <w:sz w:val="28"/>
        </w:rPr>
        <w:t>посвідчення</w:t>
      </w:r>
      <w:proofErr w:type="spellEnd"/>
      <w:r w:rsidRPr="002B3274">
        <w:rPr>
          <w:color w:val="000000"/>
          <w:sz w:val="28"/>
        </w:rPr>
        <w:t xml:space="preserve"> особи, </w:t>
      </w:r>
      <w:proofErr w:type="spellStart"/>
      <w:r w:rsidRPr="002B3274">
        <w:rPr>
          <w:color w:val="000000"/>
          <w:sz w:val="28"/>
        </w:rPr>
        <w:t>якій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надано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тимчасовий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захист</w:t>
      </w:r>
      <w:proofErr w:type="spellEnd"/>
      <w:r w:rsidRPr="002B3274">
        <w:rPr>
          <w:color w:val="000000"/>
          <w:sz w:val="28"/>
        </w:rPr>
        <w:t xml:space="preserve">, </w:t>
      </w:r>
      <w:proofErr w:type="spellStart"/>
      <w:r w:rsidRPr="002B3274">
        <w:rPr>
          <w:color w:val="000000"/>
          <w:sz w:val="28"/>
        </w:rPr>
        <w:t>довідка</w:t>
      </w:r>
      <w:proofErr w:type="spellEnd"/>
      <w:r w:rsidRPr="002B3274">
        <w:rPr>
          <w:color w:val="000000"/>
          <w:sz w:val="28"/>
        </w:rPr>
        <w:t xml:space="preserve"> про </w:t>
      </w:r>
      <w:proofErr w:type="spellStart"/>
      <w:r w:rsidRPr="002B3274">
        <w:rPr>
          <w:color w:val="000000"/>
          <w:sz w:val="28"/>
        </w:rPr>
        <w:t>звернення</w:t>
      </w:r>
      <w:proofErr w:type="spellEnd"/>
      <w:r w:rsidRPr="002B3274">
        <w:rPr>
          <w:color w:val="000000"/>
          <w:sz w:val="28"/>
        </w:rPr>
        <w:t xml:space="preserve"> за </w:t>
      </w:r>
      <w:proofErr w:type="spellStart"/>
      <w:r w:rsidRPr="002B3274">
        <w:rPr>
          <w:color w:val="000000"/>
          <w:sz w:val="28"/>
        </w:rPr>
        <w:t>захистом</w:t>
      </w:r>
      <w:proofErr w:type="spellEnd"/>
      <w:r w:rsidRPr="002B3274">
        <w:rPr>
          <w:color w:val="000000"/>
          <w:sz w:val="28"/>
        </w:rPr>
        <w:t xml:space="preserve"> в </w:t>
      </w:r>
      <w:proofErr w:type="spellStart"/>
      <w:r w:rsidRPr="002B3274">
        <w:rPr>
          <w:color w:val="000000"/>
          <w:sz w:val="28"/>
        </w:rPr>
        <w:t>Україні</w:t>
      </w:r>
      <w:proofErr w:type="spellEnd"/>
      <w:r w:rsidRPr="002B3274">
        <w:rPr>
          <w:color w:val="000000"/>
          <w:sz w:val="28"/>
        </w:rPr>
        <w:t xml:space="preserve">) одного </w:t>
      </w:r>
      <w:proofErr w:type="spellStart"/>
      <w:r w:rsidRPr="002B3274">
        <w:rPr>
          <w:color w:val="000000"/>
          <w:sz w:val="28"/>
        </w:rPr>
        <w:t>з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батьків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дитини</w:t>
      </w:r>
      <w:proofErr w:type="spellEnd"/>
      <w:r w:rsidRPr="002B3274">
        <w:rPr>
          <w:color w:val="000000"/>
          <w:sz w:val="28"/>
        </w:rPr>
        <w:t>;</w:t>
      </w:r>
      <w:proofErr w:type="gramEnd"/>
    </w:p>
    <w:p w:rsidR="00B25D6E" w:rsidRPr="002B3274" w:rsidRDefault="00B25D6E" w:rsidP="00B25D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bookmarkStart w:id="77" w:name="dfasbpatsy"/>
      <w:bookmarkStart w:id="78" w:name="bssPhr82"/>
      <w:bookmarkStart w:id="79" w:name="nak_73"/>
      <w:bookmarkEnd w:id="77"/>
      <w:bookmarkEnd w:id="78"/>
      <w:bookmarkEnd w:id="79"/>
      <w:r w:rsidRPr="002B3274">
        <w:rPr>
          <w:color w:val="000000"/>
          <w:sz w:val="28"/>
        </w:rPr>
        <w:t xml:space="preserve">2) </w:t>
      </w:r>
      <w:proofErr w:type="spellStart"/>
      <w:r w:rsidRPr="002B3274">
        <w:rPr>
          <w:color w:val="000000"/>
          <w:sz w:val="28"/>
        </w:rPr>
        <w:t>довідки</w:t>
      </w:r>
      <w:proofErr w:type="spellEnd"/>
      <w:r w:rsidRPr="002B3274">
        <w:rPr>
          <w:color w:val="000000"/>
          <w:sz w:val="28"/>
        </w:rPr>
        <w:t xml:space="preserve"> про </w:t>
      </w:r>
      <w:proofErr w:type="spellStart"/>
      <w:r w:rsidRPr="002B3274">
        <w:rPr>
          <w:color w:val="000000"/>
          <w:sz w:val="28"/>
        </w:rPr>
        <w:t>реєстрацію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місця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проживання</w:t>
      </w:r>
      <w:proofErr w:type="spellEnd"/>
      <w:r w:rsidRPr="002B3274">
        <w:rPr>
          <w:color w:val="000000"/>
          <w:sz w:val="28"/>
        </w:rPr>
        <w:t>/</w:t>
      </w:r>
      <w:proofErr w:type="spellStart"/>
      <w:r w:rsidRPr="002B3274">
        <w:rPr>
          <w:color w:val="000000"/>
          <w:sz w:val="28"/>
        </w:rPr>
        <w:t>перебування</w:t>
      </w:r>
      <w:proofErr w:type="spellEnd"/>
      <w:r w:rsidRPr="002B3274">
        <w:rPr>
          <w:color w:val="000000"/>
          <w:sz w:val="28"/>
        </w:rPr>
        <w:t xml:space="preserve"> особи (</w:t>
      </w:r>
      <w:proofErr w:type="spellStart"/>
      <w:r w:rsidRPr="002B3274">
        <w:rPr>
          <w:color w:val="000000"/>
          <w:sz w:val="28"/>
        </w:rPr>
        <w:t>дитини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або</w:t>
      </w:r>
      <w:proofErr w:type="spellEnd"/>
      <w:r w:rsidRPr="002B3274">
        <w:rPr>
          <w:color w:val="000000"/>
          <w:sz w:val="28"/>
        </w:rPr>
        <w:t xml:space="preserve"> одного </w:t>
      </w:r>
      <w:proofErr w:type="spellStart"/>
      <w:r w:rsidRPr="002B3274">
        <w:rPr>
          <w:color w:val="000000"/>
          <w:sz w:val="28"/>
        </w:rPr>
        <w:t>з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її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батьків</w:t>
      </w:r>
      <w:proofErr w:type="spellEnd"/>
      <w:r w:rsidRPr="002B3274">
        <w:rPr>
          <w:color w:val="000000"/>
          <w:sz w:val="28"/>
        </w:rPr>
        <w:t xml:space="preserve">), </w:t>
      </w:r>
      <w:proofErr w:type="spellStart"/>
      <w:r w:rsidRPr="002B3274">
        <w:rPr>
          <w:color w:val="000000"/>
          <w:sz w:val="28"/>
        </w:rPr>
        <w:t>що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видається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відповідно</w:t>
      </w:r>
      <w:proofErr w:type="spellEnd"/>
      <w:r w:rsidRPr="002B3274">
        <w:rPr>
          <w:color w:val="000000"/>
          <w:sz w:val="28"/>
        </w:rPr>
        <w:t xml:space="preserve"> до Правил </w:t>
      </w:r>
      <w:proofErr w:type="spellStart"/>
      <w:r w:rsidRPr="002B3274">
        <w:rPr>
          <w:color w:val="000000"/>
          <w:sz w:val="28"/>
        </w:rPr>
        <w:t>реєстрації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місця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проживання</w:t>
      </w:r>
      <w:proofErr w:type="spellEnd"/>
      <w:r w:rsidRPr="002B3274">
        <w:rPr>
          <w:color w:val="000000"/>
          <w:sz w:val="28"/>
        </w:rPr>
        <w:t xml:space="preserve"> та Порядку </w:t>
      </w:r>
      <w:proofErr w:type="spellStart"/>
      <w:r w:rsidRPr="002B3274">
        <w:rPr>
          <w:color w:val="000000"/>
          <w:sz w:val="28"/>
        </w:rPr>
        <w:t>передачі</w:t>
      </w:r>
      <w:proofErr w:type="spellEnd"/>
      <w:r w:rsidRPr="002B3274">
        <w:rPr>
          <w:color w:val="000000"/>
          <w:sz w:val="28"/>
        </w:rPr>
        <w:t xml:space="preserve"> органами </w:t>
      </w:r>
      <w:proofErr w:type="spellStart"/>
      <w:r w:rsidRPr="002B3274">
        <w:rPr>
          <w:color w:val="000000"/>
          <w:sz w:val="28"/>
        </w:rPr>
        <w:t>реєстрації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інформації</w:t>
      </w:r>
      <w:proofErr w:type="spellEnd"/>
      <w:r w:rsidRPr="002B3274">
        <w:rPr>
          <w:color w:val="000000"/>
          <w:sz w:val="28"/>
        </w:rPr>
        <w:t xml:space="preserve"> до </w:t>
      </w:r>
      <w:proofErr w:type="spellStart"/>
      <w:r w:rsidRPr="002B3274">
        <w:rPr>
          <w:color w:val="000000"/>
          <w:sz w:val="28"/>
        </w:rPr>
        <w:t>Єдиного</w:t>
      </w:r>
      <w:proofErr w:type="spellEnd"/>
      <w:r w:rsidRPr="002B3274">
        <w:rPr>
          <w:color w:val="000000"/>
          <w:sz w:val="28"/>
        </w:rPr>
        <w:t xml:space="preserve"> державного </w:t>
      </w:r>
      <w:proofErr w:type="spellStart"/>
      <w:r w:rsidRPr="002B3274">
        <w:rPr>
          <w:color w:val="000000"/>
          <w:sz w:val="28"/>
        </w:rPr>
        <w:t>демографічного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реєстру</w:t>
      </w:r>
      <w:proofErr w:type="spellEnd"/>
      <w:r w:rsidRPr="002B3274">
        <w:rPr>
          <w:color w:val="000000"/>
          <w:sz w:val="28"/>
        </w:rPr>
        <w:t xml:space="preserve">, </w:t>
      </w:r>
      <w:proofErr w:type="spellStart"/>
      <w:r w:rsidRPr="002B3274">
        <w:rPr>
          <w:color w:val="000000"/>
          <w:sz w:val="28"/>
        </w:rPr>
        <w:t>затверджених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постановою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Кабінету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Міні</w:t>
      </w:r>
      <w:proofErr w:type="gramStart"/>
      <w:r w:rsidRPr="002B3274">
        <w:rPr>
          <w:color w:val="000000"/>
          <w:sz w:val="28"/>
        </w:rPr>
        <w:t>стр</w:t>
      </w:r>
      <w:proofErr w:type="gramEnd"/>
      <w:r w:rsidRPr="002B3274">
        <w:rPr>
          <w:color w:val="000000"/>
          <w:sz w:val="28"/>
        </w:rPr>
        <w:t>ів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України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від</w:t>
      </w:r>
      <w:proofErr w:type="spellEnd"/>
      <w:r w:rsidRPr="002B3274">
        <w:rPr>
          <w:color w:val="000000"/>
          <w:sz w:val="28"/>
        </w:rPr>
        <w:t xml:space="preserve"> 2 </w:t>
      </w:r>
      <w:proofErr w:type="spellStart"/>
      <w:r w:rsidRPr="002B3274">
        <w:rPr>
          <w:color w:val="000000"/>
          <w:sz w:val="28"/>
        </w:rPr>
        <w:t>березня</w:t>
      </w:r>
      <w:proofErr w:type="spellEnd"/>
      <w:r w:rsidRPr="002B3274">
        <w:rPr>
          <w:color w:val="000000"/>
          <w:sz w:val="28"/>
        </w:rPr>
        <w:t xml:space="preserve"> 2016 р. № 207;</w:t>
      </w:r>
    </w:p>
    <w:p w:rsidR="00B25D6E" w:rsidRPr="002B3274" w:rsidRDefault="00B25D6E" w:rsidP="00B25D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bookmarkStart w:id="80" w:name="dfas7wl3uu"/>
      <w:bookmarkStart w:id="81" w:name="bssPhr83"/>
      <w:bookmarkStart w:id="82" w:name="nak_74"/>
      <w:bookmarkEnd w:id="80"/>
      <w:bookmarkEnd w:id="81"/>
      <w:bookmarkEnd w:id="82"/>
      <w:r w:rsidRPr="002B3274">
        <w:rPr>
          <w:color w:val="000000"/>
          <w:sz w:val="28"/>
        </w:rPr>
        <w:t xml:space="preserve">3) </w:t>
      </w:r>
      <w:proofErr w:type="spellStart"/>
      <w:r w:rsidRPr="002B3274">
        <w:rPr>
          <w:color w:val="000000"/>
          <w:sz w:val="28"/>
        </w:rPr>
        <w:t>витягу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з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Єдиного</w:t>
      </w:r>
      <w:proofErr w:type="spellEnd"/>
      <w:r w:rsidRPr="002B3274">
        <w:rPr>
          <w:color w:val="000000"/>
          <w:sz w:val="28"/>
        </w:rPr>
        <w:t xml:space="preserve"> державного </w:t>
      </w:r>
      <w:proofErr w:type="spellStart"/>
      <w:r w:rsidRPr="002B3274">
        <w:rPr>
          <w:color w:val="000000"/>
          <w:sz w:val="28"/>
        </w:rPr>
        <w:t>демографічного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реєстру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щодо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реєстрації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місця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проживання</w:t>
      </w:r>
      <w:proofErr w:type="spellEnd"/>
      <w:r w:rsidRPr="002B3274">
        <w:rPr>
          <w:color w:val="000000"/>
          <w:sz w:val="28"/>
        </w:rPr>
        <w:t>/</w:t>
      </w:r>
      <w:proofErr w:type="spellStart"/>
      <w:r w:rsidRPr="002B3274">
        <w:rPr>
          <w:color w:val="000000"/>
          <w:sz w:val="28"/>
        </w:rPr>
        <w:t>перебування</w:t>
      </w:r>
      <w:proofErr w:type="spellEnd"/>
      <w:r w:rsidRPr="002B3274">
        <w:rPr>
          <w:color w:val="000000"/>
          <w:sz w:val="28"/>
        </w:rPr>
        <w:t xml:space="preserve"> особи (</w:t>
      </w:r>
      <w:proofErr w:type="spellStart"/>
      <w:r w:rsidRPr="002B3274">
        <w:rPr>
          <w:color w:val="000000"/>
          <w:sz w:val="28"/>
        </w:rPr>
        <w:t>дитини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або</w:t>
      </w:r>
      <w:proofErr w:type="spellEnd"/>
      <w:r w:rsidRPr="002B3274">
        <w:rPr>
          <w:color w:val="000000"/>
          <w:sz w:val="28"/>
        </w:rPr>
        <w:t xml:space="preserve"> одного </w:t>
      </w:r>
      <w:proofErr w:type="spellStart"/>
      <w:r w:rsidRPr="002B3274">
        <w:rPr>
          <w:color w:val="000000"/>
          <w:sz w:val="28"/>
        </w:rPr>
        <w:t>з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її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батьків</w:t>
      </w:r>
      <w:proofErr w:type="spellEnd"/>
      <w:r w:rsidRPr="002B3274">
        <w:rPr>
          <w:color w:val="000000"/>
          <w:sz w:val="28"/>
        </w:rPr>
        <w:t>);</w:t>
      </w:r>
    </w:p>
    <w:p w:rsidR="00B25D6E" w:rsidRPr="002B3274" w:rsidRDefault="00B25D6E" w:rsidP="00B25D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bookmarkStart w:id="83" w:name="dfascz2ha6"/>
      <w:bookmarkStart w:id="84" w:name="bssPhr84"/>
      <w:bookmarkStart w:id="85" w:name="nak_75"/>
      <w:bookmarkEnd w:id="83"/>
      <w:bookmarkEnd w:id="84"/>
      <w:bookmarkEnd w:id="85"/>
      <w:r w:rsidRPr="002B3274">
        <w:rPr>
          <w:color w:val="000000"/>
          <w:sz w:val="28"/>
        </w:rPr>
        <w:t xml:space="preserve">4) </w:t>
      </w:r>
      <w:proofErr w:type="spellStart"/>
      <w:r w:rsidRPr="002B3274">
        <w:rPr>
          <w:color w:val="000000"/>
          <w:sz w:val="28"/>
        </w:rPr>
        <w:t>довідки</w:t>
      </w:r>
      <w:proofErr w:type="spellEnd"/>
      <w:r w:rsidRPr="002B3274">
        <w:rPr>
          <w:color w:val="000000"/>
          <w:sz w:val="28"/>
        </w:rPr>
        <w:t xml:space="preserve"> про </w:t>
      </w:r>
      <w:proofErr w:type="spellStart"/>
      <w:r w:rsidRPr="002B3274">
        <w:rPr>
          <w:color w:val="000000"/>
          <w:sz w:val="28"/>
        </w:rPr>
        <w:t>взяття</w:t>
      </w:r>
      <w:proofErr w:type="spellEnd"/>
      <w:r w:rsidRPr="002B3274">
        <w:rPr>
          <w:color w:val="000000"/>
          <w:sz w:val="28"/>
        </w:rPr>
        <w:t xml:space="preserve"> на </w:t>
      </w:r>
      <w:proofErr w:type="spellStart"/>
      <w:proofErr w:type="gramStart"/>
      <w:r w:rsidRPr="002B3274">
        <w:rPr>
          <w:color w:val="000000"/>
          <w:sz w:val="28"/>
        </w:rPr>
        <w:t>обл</w:t>
      </w:r>
      <w:proofErr w:type="gramEnd"/>
      <w:r w:rsidRPr="002B3274">
        <w:rPr>
          <w:color w:val="000000"/>
          <w:sz w:val="28"/>
        </w:rPr>
        <w:t>ік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внутрішньо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переміщеної</w:t>
      </w:r>
      <w:proofErr w:type="spellEnd"/>
      <w:r w:rsidRPr="002B3274">
        <w:rPr>
          <w:color w:val="000000"/>
          <w:sz w:val="28"/>
        </w:rPr>
        <w:t xml:space="preserve"> особи;,</w:t>
      </w:r>
    </w:p>
    <w:p w:rsidR="00B25D6E" w:rsidRPr="002B3274" w:rsidRDefault="00B25D6E" w:rsidP="00B25D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bookmarkStart w:id="86" w:name="dfasnacwvz"/>
      <w:bookmarkStart w:id="87" w:name="bssPhr85"/>
      <w:bookmarkStart w:id="88" w:name="nak_76"/>
      <w:bookmarkEnd w:id="86"/>
      <w:bookmarkEnd w:id="87"/>
      <w:bookmarkEnd w:id="88"/>
      <w:r w:rsidRPr="002B3274">
        <w:rPr>
          <w:color w:val="000000"/>
          <w:sz w:val="28"/>
        </w:rPr>
        <w:t xml:space="preserve">5) документа, </w:t>
      </w:r>
      <w:proofErr w:type="spellStart"/>
      <w:r w:rsidRPr="002B3274">
        <w:rPr>
          <w:color w:val="000000"/>
          <w:sz w:val="28"/>
        </w:rPr>
        <w:t>що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засвідчує</w:t>
      </w:r>
      <w:proofErr w:type="spellEnd"/>
      <w:r w:rsidRPr="002B3274">
        <w:rPr>
          <w:color w:val="000000"/>
          <w:sz w:val="28"/>
        </w:rPr>
        <w:t xml:space="preserve"> право </w:t>
      </w:r>
      <w:proofErr w:type="spellStart"/>
      <w:r w:rsidRPr="002B3274">
        <w:rPr>
          <w:color w:val="000000"/>
          <w:sz w:val="28"/>
        </w:rPr>
        <w:t>власності</w:t>
      </w:r>
      <w:proofErr w:type="spellEnd"/>
      <w:r w:rsidRPr="002B3274">
        <w:rPr>
          <w:color w:val="000000"/>
          <w:sz w:val="28"/>
        </w:rPr>
        <w:t xml:space="preserve"> на </w:t>
      </w:r>
      <w:proofErr w:type="spellStart"/>
      <w:r w:rsidRPr="002B3274">
        <w:rPr>
          <w:color w:val="000000"/>
          <w:sz w:val="28"/>
        </w:rPr>
        <w:t>відповідне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житло</w:t>
      </w:r>
      <w:proofErr w:type="spellEnd"/>
      <w:r w:rsidRPr="002B3274">
        <w:rPr>
          <w:color w:val="000000"/>
          <w:sz w:val="28"/>
        </w:rPr>
        <w:t xml:space="preserve"> (</w:t>
      </w:r>
      <w:proofErr w:type="spellStart"/>
      <w:proofErr w:type="gramStart"/>
      <w:r w:rsidRPr="002B3274">
        <w:rPr>
          <w:color w:val="000000"/>
          <w:sz w:val="28"/>
        </w:rPr>
        <w:t>св</w:t>
      </w:r>
      <w:proofErr w:type="gramEnd"/>
      <w:r w:rsidRPr="002B3274">
        <w:rPr>
          <w:color w:val="000000"/>
          <w:sz w:val="28"/>
        </w:rPr>
        <w:t>ідоцтво</w:t>
      </w:r>
      <w:proofErr w:type="spellEnd"/>
      <w:r w:rsidRPr="002B3274">
        <w:rPr>
          <w:color w:val="000000"/>
          <w:sz w:val="28"/>
        </w:rPr>
        <w:t xml:space="preserve"> про право </w:t>
      </w:r>
      <w:proofErr w:type="spellStart"/>
      <w:r w:rsidRPr="002B3274">
        <w:rPr>
          <w:color w:val="000000"/>
          <w:sz w:val="28"/>
        </w:rPr>
        <w:t>власності</w:t>
      </w:r>
      <w:proofErr w:type="spellEnd"/>
      <w:r w:rsidRPr="002B3274">
        <w:rPr>
          <w:color w:val="000000"/>
          <w:sz w:val="28"/>
        </w:rPr>
        <w:t xml:space="preserve">, </w:t>
      </w:r>
      <w:proofErr w:type="spellStart"/>
      <w:r w:rsidRPr="002B3274">
        <w:rPr>
          <w:color w:val="000000"/>
          <w:sz w:val="28"/>
        </w:rPr>
        <w:t>витяг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з</w:t>
      </w:r>
      <w:proofErr w:type="spellEnd"/>
      <w:r w:rsidRPr="002B3274">
        <w:rPr>
          <w:color w:val="000000"/>
          <w:sz w:val="28"/>
        </w:rPr>
        <w:t xml:space="preserve"> Державного </w:t>
      </w:r>
      <w:proofErr w:type="spellStart"/>
      <w:r w:rsidRPr="002B3274">
        <w:rPr>
          <w:color w:val="000000"/>
          <w:sz w:val="28"/>
        </w:rPr>
        <w:t>реєстру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речових</w:t>
      </w:r>
      <w:proofErr w:type="spellEnd"/>
      <w:r w:rsidRPr="002B3274">
        <w:rPr>
          <w:color w:val="000000"/>
          <w:sz w:val="28"/>
        </w:rPr>
        <w:t xml:space="preserve"> прав на </w:t>
      </w:r>
      <w:proofErr w:type="spellStart"/>
      <w:r w:rsidRPr="002B3274">
        <w:rPr>
          <w:color w:val="000000"/>
          <w:sz w:val="28"/>
        </w:rPr>
        <w:t>нерухоме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майно</w:t>
      </w:r>
      <w:proofErr w:type="spellEnd"/>
      <w:r w:rsidRPr="002B3274">
        <w:rPr>
          <w:color w:val="000000"/>
          <w:sz w:val="28"/>
        </w:rPr>
        <w:t xml:space="preserve">, </w:t>
      </w:r>
      <w:proofErr w:type="spellStart"/>
      <w:r w:rsidRPr="002B3274">
        <w:rPr>
          <w:color w:val="000000"/>
          <w:sz w:val="28"/>
        </w:rPr>
        <w:t>договір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купівлі-продажу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тощо</w:t>
      </w:r>
      <w:proofErr w:type="spellEnd"/>
      <w:r w:rsidRPr="002B3274">
        <w:rPr>
          <w:color w:val="000000"/>
          <w:sz w:val="28"/>
        </w:rPr>
        <w:t>);</w:t>
      </w:r>
    </w:p>
    <w:p w:rsidR="00B25D6E" w:rsidRPr="002B3274" w:rsidRDefault="00B25D6E" w:rsidP="00B25D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bookmarkStart w:id="89" w:name="dfas21z6ir"/>
      <w:bookmarkStart w:id="90" w:name="bssPhr86"/>
      <w:bookmarkStart w:id="91" w:name="nak_77"/>
      <w:bookmarkEnd w:id="89"/>
      <w:bookmarkEnd w:id="90"/>
      <w:bookmarkEnd w:id="91"/>
      <w:r w:rsidRPr="002B3274">
        <w:rPr>
          <w:color w:val="000000"/>
          <w:sz w:val="28"/>
        </w:rPr>
        <w:t xml:space="preserve">6) </w:t>
      </w:r>
      <w:proofErr w:type="spellStart"/>
      <w:proofErr w:type="gramStart"/>
      <w:r w:rsidRPr="002B3274">
        <w:rPr>
          <w:color w:val="000000"/>
          <w:sz w:val="28"/>
        </w:rPr>
        <w:t>р</w:t>
      </w:r>
      <w:proofErr w:type="gramEnd"/>
      <w:r w:rsidRPr="002B3274">
        <w:rPr>
          <w:color w:val="000000"/>
          <w:sz w:val="28"/>
        </w:rPr>
        <w:t>ішення</w:t>
      </w:r>
      <w:proofErr w:type="spellEnd"/>
      <w:r w:rsidRPr="002B3274">
        <w:rPr>
          <w:color w:val="000000"/>
          <w:sz w:val="28"/>
        </w:rPr>
        <w:t xml:space="preserve"> суду, яке набрало </w:t>
      </w:r>
      <w:proofErr w:type="spellStart"/>
      <w:r w:rsidRPr="002B3274">
        <w:rPr>
          <w:color w:val="000000"/>
          <w:sz w:val="28"/>
        </w:rPr>
        <w:t>законної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сили</w:t>
      </w:r>
      <w:proofErr w:type="spellEnd"/>
      <w:r w:rsidRPr="002B3274">
        <w:rPr>
          <w:color w:val="000000"/>
          <w:sz w:val="28"/>
        </w:rPr>
        <w:t xml:space="preserve">, про </w:t>
      </w:r>
      <w:proofErr w:type="spellStart"/>
      <w:r w:rsidRPr="002B3274">
        <w:rPr>
          <w:color w:val="000000"/>
          <w:sz w:val="28"/>
        </w:rPr>
        <w:t>надання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особі</w:t>
      </w:r>
      <w:proofErr w:type="spellEnd"/>
      <w:r w:rsidRPr="002B3274">
        <w:rPr>
          <w:color w:val="000000"/>
          <w:sz w:val="28"/>
        </w:rPr>
        <w:t xml:space="preserve">, права на </w:t>
      </w:r>
      <w:proofErr w:type="spellStart"/>
      <w:r w:rsidRPr="002B3274">
        <w:rPr>
          <w:color w:val="000000"/>
          <w:sz w:val="28"/>
        </w:rPr>
        <w:t>вселення</w:t>
      </w:r>
      <w:proofErr w:type="spellEnd"/>
      <w:r w:rsidRPr="002B3274">
        <w:rPr>
          <w:color w:val="000000"/>
          <w:sz w:val="28"/>
        </w:rPr>
        <w:t xml:space="preserve"> до </w:t>
      </w:r>
      <w:proofErr w:type="spellStart"/>
      <w:r w:rsidRPr="002B3274">
        <w:rPr>
          <w:color w:val="000000"/>
          <w:sz w:val="28"/>
        </w:rPr>
        <w:t>житлового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приміщення</w:t>
      </w:r>
      <w:proofErr w:type="spellEnd"/>
      <w:r w:rsidRPr="002B3274">
        <w:rPr>
          <w:color w:val="000000"/>
          <w:sz w:val="28"/>
        </w:rPr>
        <w:t xml:space="preserve">, </w:t>
      </w:r>
      <w:proofErr w:type="spellStart"/>
      <w:r w:rsidRPr="002B3274">
        <w:rPr>
          <w:color w:val="000000"/>
          <w:sz w:val="28"/>
        </w:rPr>
        <w:t>визнання</w:t>
      </w:r>
      <w:proofErr w:type="spellEnd"/>
      <w:r w:rsidRPr="002B3274">
        <w:rPr>
          <w:color w:val="000000"/>
          <w:sz w:val="28"/>
        </w:rPr>
        <w:t xml:space="preserve"> за особою права </w:t>
      </w:r>
      <w:proofErr w:type="spellStart"/>
      <w:r w:rsidRPr="002B3274">
        <w:rPr>
          <w:color w:val="000000"/>
          <w:sz w:val="28"/>
        </w:rPr>
        <w:t>користування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житловим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приміщенням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або</w:t>
      </w:r>
      <w:proofErr w:type="spellEnd"/>
      <w:r w:rsidRPr="002B3274">
        <w:rPr>
          <w:color w:val="000000"/>
          <w:sz w:val="28"/>
        </w:rPr>
        <w:t xml:space="preserve"> права </w:t>
      </w:r>
      <w:proofErr w:type="spellStart"/>
      <w:r w:rsidRPr="002B3274">
        <w:rPr>
          <w:color w:val="000000"/>
          <w:sz w:val="28"/>
        </w:rPr>
        <w:t>власності</w:t>
      </w:r>
      <w:proofErr w:type="spellEnd"/>
      <w:r w:rsidRPr="002B3274">
        <w:rPr>
          <w:color w:val="000000"/>
          <w:sz w:val="28"/>
        </w:rPr>
        <w:t xml:space="preserve"> на </w:t>
      </w:r>
      <w:proofErr w:type="spellStart"/>
      <w:r w:rsidRPr="002B3274">
        <w:rPr>
          <w:color w:val="000000"/>
          <w:sz w:val="28"/>
        </w:rPr>
        <w:t>нього</w:t>
      </w:r>
      <w:proofErr w:type="spellEnd"/>
      <w:r w:rsidRPr="002B3274">
        <w:rPr>
          <w:color w:val="000000"/>
          <w:sz w:val="28"/>
        </w:rPr>
        <w:t xml:space="preserve">, права на </w:t>
      </w:r>
      <w:proofErr w:type="spellStart"/>
      <w:r w:rsidRPr="002B3274">
        <w:rPr>
          <w:color w:val="000000"/>
          <w:sz w:val="28"/>
        </w:rPr>
        <w:t>реєстрацію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місця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проживання</w:t>
      </w:r>
      <w:proofErr w:type="spellEnd"/>
      <w:r w:rsidRPr="002B3274">
        <w:rPr>
          <w:color w:val="000000"/>
          <w:sz w:val="28"/>
        </w:rPr>
        <w:t>;</w:t>
      </w:r>
    </w:p>
    <w:p w:rsidR="00B25D6E" w:rsidRPr="002B3274" w:rsidRDefault="00B25D6E" w:rsidP="00B25D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bookmarkStart w:id="92" w:name="dfas8maybv"/>
      <w:bookmarkStart w:id="93" w:name="bssPhr87"/>
      <w:bookmarkStart w:id="94" w:name="nak_78"/>
      <w:bookmarkEnd w:id="92"/>
      <w:bookmarkEnd w:id="93"/>
      <w:bookmarkEnd w:id="94"/>
      <w:r w:rsidRPr="002B3274">
        <w:rPr>
          <w:color w:val="000000"/>
          <w:sz w:val="28"/>
        </w:rPr>
        <w:t xml:space="preserve">7) документу, </w:t>
      </w:r>
      <w:proofErr w:type="spellStart"/>
      <w:r w:rsidRPr="002B3274">
        <w:rPr>
          <w:color w:val="000000"/>
          <w:sz w:val="28"/>
        </w:rPr>
        <w:t>що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засвідчує</w:t>
      </w:r>
      <w:proofErr w:type="spellEnd"/>
      <w:r w:rsidRPr="002B3274">
        <w:rPr>
          <w:color w:val="000000"/>
          <w:sz w:val="28"/>
        </w:rPr>
        <w:t xml:space="preserve"> право </w:t>
      </w:r>
      <w:proofErr w:type="spellStart"/>
      <w:r w:rsidRPr="002B3274">
        <w:rPr>
          <w:color w:val="000000"/>
          <w:sz w:val="28"/>
        </w:rPr>
        <w:t>користування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житлом</w:t>
      </w:r>
      <w:proofErr w:type="spellEnd"/>
      <w:r w:rsidRPr="002B3274">
        <w:rPr>
          <w:color w:val="000000"/>
          <w:sz w:val="28"/>
        </w:rPr>
        <w:t xml:space="preserve"> (</w:t>
      </w:r>
      <w:proofErr w:type="spellStart"/>
      <w:r w:rsidRPr="002B3274">
        <w:rPr>
          <w:color w:val="000000"/>
          <w:sz w:val="28"/>
        </w:rPr>
        <w:t>догові</w:t>
      </w:r>
      <w:proofErr w:type="gramStart"/>
      <w:r w:rsidRPr="002B3274">
        <w:rPr>
          <w:color w:val="000000"/>
          <w:sz w:val="28"/>
        </w:rPr>
        <w:t>р</w:t>
      </w:r>
      <w:proofErr w:type="spellEnd"/>
      <w:proofErr w:type="gramEnd"/>
      <w:r w:rsidRPr="002B3274">
        <w:rPr>
          <w:color w:val="000000"/>
          <w:sz w:val="28"/>
        </w:rPr>
        <w:t xml:space="preserve"> найму, </w:t>
      </w:r>
      <w:proofErr w:type="spellStart"/>
      <w:r w:rsidRPr="002B3274">
        <w:rPr>
          <w:color w:val="000000"/>
          <w:sz w:val="28"/>
        </w:rPr>
        <w:t>піднайму</w:t>
      </w:r>
      <w:proofErr w:type="spellEnd"/>
      <w:r w:rsidRPr="002B3274">
        <w:rPr>
          <w:color w:val="000000"/>
          <w:sz w:val="28"/>
        </w:rPr>
        <w:t xml:space="preserve">, </w:t>
      </w:r>
      <w:proofErr w:type="spellStart"/>
      <w:r w:rsidRPr="002B3274">
        <w:rPr>
          <w:color w:val="000000"/>
          <w:sz w:val="28"/>
        </w:rPr>
        <w:t>оренди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тощо</w:t>
      </w:r>
      <w:proofErr w:type="spellEnd"/>
      <w:r w:rsidRPr="002B3274">
        <w:rPr>
          <w:color w:val="000000"/>
          <w:sz w:val="28"/>
        </w:rPr>
        <w:t xml:space="preserve">), </w:t>
      </w:r>
      <w:proofErr w:type="spellStart"/>
      <w:r w:rsidRPr="002B3274">
        <w:rPr>
          <w:color w:val="000000"/>
          <w:sz w:val="28"/>
        </w:rPr>
        <w:t>укладений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між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фізичними</w:t>
      </w:r>
      <w:proofErr w:type="spellEnd"/>
      <w:r w:rsidRPr="002B3274">
        <w:rPr>
          <w:color w:val="000000"/>
          <w:sz w:val="28"/>
        </w:rPr>
        <w:t xml:space="preserve"> особами (</w:t>
      </w:r>
      <w:proofErr w:type="spellStart"/>
      <w:r w:rsidRPr="002B3274">
        <w:rPr>
          <w:color w:val="000000"/>
          <w:sz w:val="28"/>
        </w:rPr>
        <w:t>що</w:t>
      </w:r>
      <w:proofErr w:type="spellEnd"/>
      <w:r w:rsidRPr="002B3274">
        <w:rPr>
          <w:color w:val="000000"/>
          <w:sz w:val="28"/>
        </w:rPr>
        <w:t xml:space="preserve"> для </w:t>
      </w:r>
      <w:proofErr w:type="spellStart"/>
      <w:r w:rsidRPr="002B3274">
        <w:rPr>
          <w:color w:val="000000"/>
          <w:sz w:val="28"/>
        </w:rPr>
        <w:t>цілей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цього</w:t>
      </w:r>
      <w:proofErr w:type="spellEnd"/>
      <w:r w:rsidRPr="002B3274">
        <w:rPr>
          <w:color w:val="000000"/>
          <w:sz w:val="28"/>
        </w:rPr>
        <w:t xml:space="preserve"> Порядку </w:t>
      </w:r>
      <w:proofErr w:type="spellStart"/>
      <w:r w:rsidRPr="002B3274">
        <w:rPr>
          <w:color w:val="000000"/>
          <w:sz w:val="28"/>
        </w:rPr>
        <w:t>підтверджує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місце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проживання</w:t>
      </w:r>
      <w:proofErr w:type="spellEnd"/>
      <w:r w:rsidRPr="002B3274">
        <w:rPr>
          <w:color w:val="000000"/>
          <w:sz w:val="28"/>
        </w:rPr>
        <w:t xml:space="preserve"> за </w:t>
      </w:r>
      <w:proofErr w:type="spellStart"/>
      <w:r w:rsidRPr="002B3274">
        <w:rPr>
          <w:color w:val="000000"/>
          <w:sz w:val="28"/>
        </w:rPr>
        <w:t>умови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його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нотаріального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посвідчення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або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реєстрації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відповідно</w:t>
      </w:r>
      <w:proofErr w:type="spellEnd"/>
      <w:r w:rsidRPr="002B3274">
        <w:rPr>
          <w:color w:val="000000"/>
          <w:sz w:val="28"/>
        </w:rPr>
        <w:t xml:space="preserve"> до </w:t>
      </w:r>
      <w:proofErr w:type="spellStart"/>
      <w:r w:rsidR="00D12B5D" w:rsidRPr="002B3274">
        <w:rPr>
          <w:color w:val="000000"/>
          <w:sz w:val="28"/>
        </w:rPr>
        <w:fldChar w:fldCharType="begin"/>
      </w:r>
      <w:r w:rsidRPr="002B3274">
        <w:rPr>
          <w:color w:val="000000"/>
          <w:sz w:val="28"/>
        </w:rPr>
        <w:instrText xml:space="preserve"> HYPERLINK "https://edirshkoly.mcfr.ua/npd-doc?npmid=94&amp;npid=41530&amp;anchor=dfasm24q64" \l "dfasm24q64" </w:instrText>
      </w:r>
      <w:r w:rsidR="00D12B5D" w:rsidRPr="002B3274">
        <w:rPr>
          <w:color w:val="000000"/>
          <w:sz w:val="28"/>
        </w:rPr>
        <w:fldChar w:fldCharType="separate"/>
      </w:r>
      <w:r w:rsidRPr="002B3274">
        <w:rPr>
          <w:rStyle w:val="a4"/>
          <w:color w:val="008200"/>
          <w:sz w:val="28"/>
          <w:bdr w:val="none" w:sz="0" w:space="0" w:color="auto" w:frame="1"/>
        </w:rPr>
        <w:t>статті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158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Житлового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кодексу УРСР</w:t>
      </w:r>
      <w:r w:rsidR="00D12B5D" w:rsidRPr="002B3274">
        <w:rPr>
          <w:color w:val="000000"/>
          <w:sz w:val="28"/>
        </w:rPr>
        <w:fldChar w:fldCharType="end"/>
      </w:r>
      <w:r w:rsidRPr="002B3274">
        <w:rPr>
          <w:color w:val="000000"/>
          <w:sz w:val="28"/>
        </w:rPr>
        <w:t xml:space="preserve">) </w:t>
      </w:r>
      <w:proofErr w:type="spellStart"/>
      <w:r w:rsidRPr="002B3274">
        <w:rPr>
          <w:color w:val="000000"/>
          <w:sz w:val="28"/>
        </w:rPr>
        <w:t>чи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укладений</w:t>
      </w:r>
      <w:proofErr w:type="spellEnd"/>
    </w:p>
    <w:p w:rsidR="00B25D6E" w:rsidRPr="002B3274" w:rsidRDefault="00B25D6E" w:rsidP="00B25D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bookmarkStart w:id="95" w:name="dfasby7hrb"/>
      <w:bookmarkStart w:id="96" w:name="bssPhr88"/>
      <w:bookmarkStart w:id="97" w:name="nak_79"/>
      <w:bookmarkEnd w:id="95"/>
      <w:bookmarkEnd w:id="96"/>
      <w:bookmarkEnd w:id="97"/>
      <w:proofErr w:type="spellStart"/>
      <w:proofErr w:type="gramStart"/>
      <w:r w:rsidRPr="002B3274">
        <w:rPr>
          <w:color w:val="000000"/>
          <w:sz w:val="28"/>
        </w:rPr>
        <w:t>м</w:t>
      </w:r>
      <w:proofErr w:type="gramEnd"/>
      <w:r w:rsidRPr="002B3274">
        <w:rPr>
          <w:color w:val="000000"/>
          <w:sz w:val="28"/>
        </w:rPr>
        <w:t>іж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юридичною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і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фізичною</w:t>
      </w:r>
      <w:proofErr w:type="spellEnd"/>
      <w:r w:rsidRPr="002B3274">
        <w:rPr>
          <w:color w:val="000000"/>
          <w:sz w:val="28"/>
        </w:rPr>
        <w:t xml:space="preserve"> особами, </w:t>
      </w:r>
      <w:proofErr w:type="spellStart"/>
      <w:r w:rsidRPr="002B3274">
        <w:rPr>
          <w:color w:val="000000"/>
          <w:sz w:val="28"/>
        </w:rPr>
        <w:t>зокрема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щодо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користування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кімнатою</w:t>
      </w:r>
      <w:proofErr w:type="spellEnd"/>
      <w:r w:rsidRPr="002B3274">
        <w:rPr>
          <w:color w:val="000000"/>
          <w:sz w:val="28"/>
        </w:rPr>
        <w:t xml:space="preserve"> в </w:t>
      </w:r>
      <w:proofErr w:type="spellStart"/>
      <w:r w:rsidRPr="002B3274">
        <w:rPr>
          <w:color w:val="000000"/>
          <w:sz w:val="28"/>
        </w:rPr>
        <w:t>гуртожитку</w:t>
      </w:r>
      <w:proofErr w:type="spellEnd"/>
      <w:r w:rsidRPr="002B3274">
        <w:rPr>
          <w:color w:val="000000"/>
          <w:sz w:val="28"/>
        </w:rPr>
        <w:t>;</w:t>
      </w:r>
    </w:p>
    <w:p w:rsidR="00B25D6E" w:rsidRPr="002B3274" w:rsidRDefault="00B25D6E" w:rsidP="00B25D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bookmarkStart w:id="98" w:name="dfas134mfy"/>
      <w:bookmarkStart w:id="99" w:name="bssPhr89"/>
      <w:bookmarkStart w:id="100" w:name="nak_80"/>
      <w:bookmarkEnd w:id="98"/>
      <w:bookmarkEnd w:id="99"/>
      <w:bookmarkEnd w:id="100"/>
      <w:r w:rsidRPr="002B3274">
        <w:rPr>
          <w:color w:val="000000"/>
          <w:sz w:val="28"/>
        </w:rPr>
        <w:t xml:space="preserve">8) </w:t>
      </w:r>
      <w:proofErr w:type="spellStart"/>
      <w:r w:rsidRPr="002B3274">
        <w:rPr>
          <w:color w:val="000000"/>
          <w:sz w:val="28"/>
        </w:rPr>
        <w:t>довідки</w:t>
      </w:r>
      <w:proofErr w:type="spellEnd"/>
      <w:r w:rsidRPr="002B3274">
        <w:rPr>
          <w:color w:val="000000"/>
          <w:sz w:val="28"/>
        </w:rPr>
        <w:t xml:space="preserve"> про </w:t>
      </w:r>
      <w:proofErr w:type="spellStart"/>
      <w:r w:rsidRPr="002B3274">
        <w:rPr>
          <w:color w:val="000000"/>
          <w:sz w:val="28"/>
        </w:rPr>
        <w:t>проходження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служби</w:t>
      </w:r>
      <w:proofErr w:type="spellEnd"/>
      <w:r w:rsidRPr="002B3274">
        <w:rPr>
          <w:color w:val="000000"/>
          <w:sz w:val="28"/>
        </w:rPr>
        <w:t xml:space="preserve"> у </w:t>
      </w:r>
      <w:proofErr w:type="spellStart"/>
      <w:r w:rsidRPr="002B3274">
        <w:rPr>
          <w:color w:val="000000"/>
          <w:sz w:val="28"/>
        </w:rPr>
        <w:t>військовій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частині</w:t>
      </w:r>
      <w:proofErr w:type="spellEnd"/>
      <w:r w:rsidRPr="002B3274">
        <w:rPr>
          <w:color w:val="000000"/>
          <w:sz w:val="28"/>
        </w:rPr>
        <w:t xml:space="preserve"> (</w:t>
      </w:r>
      <w:proofErr w:type="spellStart"/>
      <w:r w:rsidR="00D12B5D" w:rsidRPr="002B3274">
        <w:rPr>
          <w:color w:val="000000"/>
          <w:sz w:val="28"/>
        </w:rPr>
        <w:fldChar w:fldCharType="begin"/>
      </w:r>
      <w:r w:rsidRPr="002B3274">
        <w:rPr>
          <w:color w:val="000000"/>
          <w:sz w:val="28"/>
        </w:rPr>
        <w:instrText xml:space="preserve"> HYPERLINK "https://edirshkoly.mcfr.ua/npd-doc?npmid=94&amp;npid=39585&amp;anchor=dfasy1tegu" \l "dfasy1tegu" </w:instrText>
      </w:r>
      <w:r w:rsidR="00D12B5D" w:rsidRPr="002B3274">
        <w:rPr>
          <w:color w:val="000000"/>
          <w:sz w:val="28"/>
        </w:rPr>
        <w:fldChar w:fldCharType="separate"/>
      </w:r>
      <w:r w:rsidRPr="002B3274">
        <w:rPr>
          <w:rStyle w:val="a4"/>
          <w:color w:val="008200"/>
          <w:sz w:val="28"/>
          <w:bdr w:val="none" w:sz="0" w:space="0" w:color="auto" w:frame="1"/>
        </w:rPr>
        <w:t>додаток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10 Правил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реєстрації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місця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проживання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,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затверджених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постановою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Кабінету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Міні</w:t>
      </w:r>
      <w:proofErr w:type="gramStart"/>
      <w:r w:rsidRPr="002B3274">
        <w:rPr>
          <w:rStyle w:val="a4"/>
          <w:color w:val="008200"/>
          <w:sz w:val="28"/>
          <w:bdr w:val="none" w:sz="0" w:space="0" w:color="auto" w:frame="1"/>
        </w:rPr>
        <w:t>стр</w:t>
      </w:r>
      <w:proofErr w:type="gramEnd"/>
      <w:r w:rsidRPr="002B3274">
        <w:rPr>
          <w:rStyle w:val="a4"/>
          <w:color w:val="008200"/>
          <w:sz w:val="28"/>
          <w:bdr w:val="none" w:sz="0" w:space="0" w:color="auto" w:frame="1"/>
        </w:rPr>
        <w:t>ів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України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від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2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березня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2016 р. № 207</w:t>
      </w:r>
      <w:r w:rsidR="00D12B5D" w:rsidRPr="002B3274">
        <w:rPr>
          <w:color w:val="000000"/>
          <w:sz w:val="28"/>
        </w:rPr>
        <w:fldChar w:fldCharType="end"/>
      </w:r>
      <w:r w:rsidRPr="002B3274">
        <w:rPr>
          <w:color w:val="000000"/>
          <w:sz w:val="28"/>
        </w:rPr>
        <w:t>);</w:t>
      </w:r>
    </w:p>
    <w:p w:rsidR="00B25D6E" w:rsidRPr="002B3274" w:rsidRDefault="00B25D6E" w:rsidP="00B25D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bookmarkStart w:id="101" w:name="dfasmvb5rh"/>
      <w:bookmarkStart w:id="102" w:name="bssPhr90"/>
      <w:bookmarkStart w:id="103" w:name="nak_81"/>
      <w:bookmarkEnd w:id="101"/>
      <w:bookmarkEnd w:id="102"/>
      <w:bookmarkEnd w:id="103"/>
      <w:r w:rsidRPr="002B3274">
        <w:rPr>
          <w:color w:val="000000"/>
          <w:sz w:val="28"/>
        </w:rPr>
        <w:t xml:space="preserve">9) акта </w:t>
      </w:r>
      <w:proofErr w:type="spellStart"/>
      <w:r w:rsidRPr="002B3274">
        <w:rPr>
          <w:color w:val="000000"/>
          <w:sz w:val="28"/>
        </w:rPr>
        <w:t>обстеження</w:t>
      </w:r>
      <w:proofErr w:type="spellEnd"/>
      <w:r w:rsidRPr="002B3274">
        <w:rPr>
          <w:color w:val="000000"/>
          <w:sz w:val="28"/>
        </w:rPr>
        <w:t xml:space="preserve"> умов </w:t>
      </w:r>
      <w:proofErr w:type="spellStart"/>
      <w:r w:rsidRPr="002B3274">
        <w:rPr>
          <w:color w:val="000000"/>
          <w:sz w:val="28"/>
        </w:rPr>
        <w:t>проживання</w:t>
      </w:r>
      <w:proofErr w:type="spellEnd"/>
      <w:r w:rsidRPr="002B3274">
        <w:rPr>
          <w:color w:val="000000"/>
          <w:sz w:val="28"/>
        </w:rPr>
        <w:t xml:space="preserve"> (</w:t>
      </w:r>
      <w:proofErr w:type="spellStart"/>
      <w:r w:rsidR="00D12B5D" w:rsidRPr="002B3274">
        <w:rPr>
          <w:color w:val="000000"/>
          <w:sz w:val="28"/>
        </w:rPr>
        <w:fldChar w:fldCharType="begin"/>
      </w:r>
      <w:r w:rsidRPr="002B3274">
        <w:rPr>
          <w:color w:val="000000"/>
          <w:sz w:val="28"/>
        </w:rPr>
        <w:instrText xml:space="preserve"> HYPERLINK "https://edirshkoly.mcfr.ua/npd-doc?npmid=94&amp;npid=43495&amp;anchor=dfasay1vbo" \l "dfasay1vbo" </w:instrText>
      </w:r>
      <w:r w:rsidR="00D12B5D" w:rsidRPr="002B3274">
        <w:rPr>
          <w:color w:val="000000"/>
          <w:sz w:val="28"/>
        </w:rPr>
        <w:fldChar w:fldCharType="separate"/>
      </w:r>
      <w:r w:rsidRPr="002B3274">
        <w:rPr>
          <w:rStyle w:val="a4"/>
          <w:color w:val="008200"/>
          <w:sz w:val="28"/>
          <w:bdr w:val="none" w:sz="0" w:space="0" w:color="auto" w:frame="1"/>
        </w:rPr>
        <w:t>додаток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9 до Порядку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провадження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органами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опіки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та </w:t>
      </w:r>
      <w:proofErr w:type="spellStart"/>
      <w:proofErr w:type="gramStart"/>
      <w:r w:rsidRPr="002B3274">
        <w:rPr>
          <w:rStyle w:val="a4"/>
          <w:color w:val="008200"/>
          <w:sz w:val="28"/>
          <w:bdr w:val="none" w:sz="0" w:space="0" w:color="auto" w:frame="1"/>
        </w:rPr>
        <w:t>п</w:t>
      </w:r>
      <w:proofErr w:type="gramEnd"/>
      <w:r w:rsidRPr="002B3274">
        <w:rPr>
          <w:rStyle w:val="a4"/>
          <w:color w:val="008200"/>
          <w:sz w:val="28"/>
          <w:bdr w:val="none" w:sz="0" w:space="0" w:color="auto" w:frame="1"/>
        </w:rPr>
        <w:t>іклування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діяльності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,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пов’язаної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із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захистом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прав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дитини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,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затвердженого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постановою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Кабінету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Міністрів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України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від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24 </w:t>
      </w:r>
      <w:proofErr w:type="spellStart"/>
      <w:r w:rsidRPr="002B3274">
        <w:rPr>
          <w:rStyle w:val="a4"/>
          <w:color w:val="008200"/>
          <w:sz w:val="28"/>
          <w:bdr w:val="none" w:sz="0" w:space="0" w:color="auto" w:frame="1"/>
        </w:rPr>
        <w:t>вересня</w:t>
      </w:r>
      <w:proofErr w:type="spellEnd"/>
      <w:r w:rsidRPr="002B3274">
        <w:rPr>
          <w:rStyle w:val="a4"/>
          <w:color w:val="008200"/>
          <w:sz w:val="28"/>
          <w:bdr w:val="none" w:sz="0" w:space="0" w:color="auto" w:frame="1"/>
        </w:rPr>
        <w:t xml:space="preserve"> 2008 р. № 866</w:t>
      </w:r>
      <w:r w:rsidR="00D12B5D" w:rsidRPr="002B3274">
        <w:rPr>
          <w:color w:val="000000"/>
          <w:sz w:val="28"/>
        </w:rPr>
        <w:fldChar w:fldCharType="end"/>
      </w:r>
      <w:r w:rsidRPr="002B3274">
        <w:rPr>
          <w:color w:val="000000"/>
          <w:sz w:val="28"/>
        </w:rPr>
        <w:t>);</w:t>
      </w:r>
    </w:p>
    <w:p w:rsidR="008E58D0" w:rsidRPr="002B3274" w:rsidRDefault="00B25D6E" w:rsidP="002B3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bookmarkStart w:id="104" w:name="dfasmqemuz"/>
      <w:bookmarkStart w:id="105" w:name="bssPhr91"/>
      <w:bookmarkStart w:id="106" w:name="nak_82"/>
      <w:bookmarkEnd w:id="104"/>
      <w:bookmarkEnd w:id="105"/>
      <w:bookmarkEnd w:id="106"/>
      <w:r w:rsidRPr="002B3274">
        <w:rPr>
          <w:color w:val="000000"/>
          <w:sz w:val="28"/>
        </w:rPr>
        <w:t xml:space="preserve">10) акта </w:t>
      </w:r>
      <w:proofErr w:type="spellStart"/>
      <w:r w:rsidRPr="002B3274">
        <w:rPr>
          <w:color w:val="000000"/>
          <w:sz w:val="28"/>
        </w:rPr>
        <w:t>обстеження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матеріально-побутових</w:t>
      </w:r>
      <w:proofErr w:type="spellEnd"/>
      <w:r w:rsidRPr="002B3274">
        <w:rPr>
          <w:color w:val="000000"/>
          <w:sz w:val="28"/>
        </w:rPr>
        <w:t xml:space="preserve"> умов (</w:t>
      </w:r>
      <w:proofErr w:type="spellStart"/>
      <w:r w:rsidRPr="002B3274">
        <w:rPr>
          <w:color w:val="000000"/>
          <w:sz w:val="28"/>
        </w:rPr>
        <w:t>затверджений</w:t>
      </w:r>
      <w:proofErr w:type="spellEnd"/>
      <w:r w:rsidRPr="002B3274">
        <w:rPr>
          <w:color w:val="000000"/>
          <w:sz w:val="28"/>
        </w:rPr>
        <w:t xml:space="preserve"> наказом </w:t>
      </w:r>
      <w:proofErr w:type="spellStart"/>
      <w:r w:rsidRPr="002B3274">
        <w:rPr>
          <w:color w:val="000000"/>
          <w:sz w:val="28"/>
        </w:rPr>
        <w:t>Міністерства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праці</w:t>
      </w:r>
      <w:proofErr w:type="spellEnd"/>
      <w:r w:rsidRPr="002B3274">
        <w:rPr>
          <w:color w:val="000000"/>
          <w:sz w:val="28"/>
        </w:rPr>
        <w:t xml:space="preserve"> та </w:t>
      </w:r>
      <w:proofErr w:type="spellStart"/>
      <w:proofErr w:type="gramStart"/>
      <w:r w:rsidRPr="002B3274">
        <w:rPr>
          <w:color w:val="000000"/>
          <w:sz w:val="28"/>
        </w:rPr>
        <w:t>соц</w:t>
      </w:r>
      <w:proofErr w:type="gramEnd"/>
      <w:r w:rsidRPr="002B3274">
        <w:rPr>
          <w:color w:val="000000"/>
          <w:sz w:val="28"/>
        </w:rPr>
        <w:t>іальної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політики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України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від</w:t>
      </w:r>
      <w:proofErr w:type="spellEnd"/>
      <w:r w:rsidRPr="002B3274">
        <w:rPr>
          <w:color w:val="000000"/>
          <w:sz w:val="28"/>
        </w:rPr>
        <w:t xml:space="preserve"> 28.04.2004 № 95, </w:t>
      </w:r>
      <w:proofErr w:type="spellStart"/>
      <w:r w:rsidRPr="002B3274">
        <w:rPr>
          <w:color w:val="000000"/>
          <w:sz w:val="28"/>
        </w:rPr>
        <w:t>зареєстрованим</w:t>
      </w:r>
      <w:proofErr w:type="spellEnd"/>
      <w:r w:rsidRPr="002B3274">
        <w:rPr>
          <w:color w:val="000000"/>
          <w:sz w:val="28"/>
        </w:rPr>
        <w:t xml:space="preserve"> в </w:t>
      </w:r>
      <w:proofErr w:type="spellStart"/>
      <w:r w:rsidRPr="002B3274">
        <w:rPr>
          <w:color w:val="000000"/>
          <w:sz w:val="28"/>
        </w:rPr>
        <w:t>Міністерстві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юстиції</w:t>
      </w:r>
      <w:proofErr w:type="spellEnd"/>
      <w:r w:rsidRPr="002B3274">
        <w:rPr>
          <w:color w:val="000000"/>
          <w:sz w:val="28"/>
        </w:rPr>
        <w:t xml:space="preserve"> </w:t>
      </w:r>
      <w:proofErr w:type="spellStart"/>
      <w:r w:rsidRPr="002B3274">
        <w:rPr>
          <w:color w:val="000000"/>
          <w:sz w:val="28"/>
        </w:rPr>
        <w:t>України</w:t>
      </w:r>
      <w:proofErr w:type="spellEnd"/>
      <w:r w:rsidRPr="002B3274">
        <w:rPr>
          <w:color w:val="000000"/>
          <w:sz w:val="28"/>
        </w:rPr>
        <w:t xml:space="preserve"> 8 </w:t>
      </w:r>
      <w:proofErr w:type="spellStart"/>
      <w:r w:rsidRPr="002B3274">
        <w:rPr>
          <w:color w:val="000000"/>
          <w:sz w:val="28"/>
        </w:rPr>
        <w:t>червня</w:t>
      </w:r>
      <w:proofErr w:type="spellEnd"/>
      <w:r w:rsidRPr="002B3274">
        <w:rPr>
          <w:color w:val="000000"/>
          <w:sz w:val="28"/>
        </w:rPr>
        <w:t xml:space="preserve"> 2004 р. за № 703/9302).</w:t>
      </w:r>
      <w:bookmarkStart w:id="107" w:name="dfassrq3n2"/>
      <w:bookmarkStart w:id="108" w:name="bssPhr211"/>
      <w:bookmarkStart w:id="109" w:name="nak_202"/>
      <w:bookmarkStart w:id="110" w:name="dfas2zlnbp"/>
      <w:bookmarkStart w:id="111" w:name="bssPhr212"/>
      <w:bookmarkStart w:id="112" w:name="nak_203"/>
      <w:bookmarkEnd w:id="107"/>
      <w:bookmarkEnd w:id="108"/>
      <w:bookmarkEnd w:id="109"/>
      <w:bookmarkEnd w:id="110"/>
      <w:bookmarkEnd w:id="111"/>
      <w:bookmarkEnd w:id="112"/>
    </w:p>
    <w:sectPr w:rsidR="008E58D0" w:rsidRPr="002B3274" w:rsidSect="008E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8EF"/>
    <w:multiLevelType w:val="hybridMultilevel"/>
    <w:tmpl w:val="DB503752"/>
    <w:lvl w:ilvl="0" w:tplc="3F3E7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E32"/>
    <w:rsid w:val="00002A47"/>
    <w:rsid w:val="00002F66"/>
    <w:rsid w:val="00003211"/>
    <w:rsid w:val="000055DB"/>
    <w:rsid w:val="000078CC"/>
    <w:rsid w:val="00007A7B"/>
    <w:rsid w:val="00012800"/>
    <w:rsid w:val="00014250"/>
    <w:rsid w:val="00014FF1"/>
    <w:rsid w:val="0002000F"/>
    <w:rsid w:val="00020397"/>
    <w:rsid w:val="00021C6C"/>
    <w:rsid w:val="00025250"/>
    <w:rsid w:val="0002656E"/>
    <w:rsid w:val="00026A78"/>
    <w:rsid w:val="00032168"/>
    <w:rsid w:val="00032C1E"/>
    <w:rsid w:val="00034D92"/>
    <w:rsid w:val="000352C4"/>
    <w:rsid w:val="00036AB3"/>
    <w:rsid w:val="00040A32"/>
    <w:rsid w:val="00043406"/>
    <w:rsid w:val="0004732D"/>
    <w:rsid w:val="00047DDC"/>
    <w:rsid w:val="00047DE1"/>
    <w:rsid w:val="000513EE"/>
    <w:rsid w:val="00052A30"/>
    <w:rsid w:val="000541CF"/>
    <w:rsid w:val="00054A41"/>
    <w:rsid w:val="00056B87"/>
    <w:rsid w:val="00061049"/>
    <w:rsid w:val="00061F2A"/>
    <w:rsid w:val="000652AA"/>
    <w:rsid w:val="000654B0"/>
    <w:rsid w:val="00067845"/>
    <w:rsid w:val="00067A31"/>
    <w:rsid w:val="0007092C"/>
    <w:rsid w:val="00070BD3"/>
    <w:rsid w:val="000765C4"/>
    <w:rsid w:val="000772F5"/>
    <w:rsid w:val="00080582"/>
    <w:rsid w:val="000816ED"/>
    <w:rsid w:val="0008671B"/>
    <w:rsid w:val="00093389"/>
    <w:rsid w:val="000945F3"/>
    <w:rsid w:val="00095803"/>
    <w:rsid w:val="00097523"/>
    <w:rsid w:val="00097653"/>
    <w:rsid w:val="000A3EEB"/>
    <w:rsid w:val="000A505F"/>
    <w:rsid w:val="000A56F6"/>
    <w:rsid w:val="000A77A3"/>
    <w:rsid w:val="000A788F"/>
    <w:rsid w:val="000B096B"/>
    <w:rsid w:val="000B2629"/>
    <w:rsid w:val="000B26C0"/>
    <w:rsid w:val="000B4FDC"/>
    <w:rsid w:val="000B7214"/>
    <w:rsid w:val="000B78DC"/>
    <w:rsid w:val="000C4615"/>
    <w:rsid w:val="000C6605"/>
    <w:rsid w:val="000C6C70"/>
    <w:rsid w:val="000C6D69"/>
    <w:rsid w:val="000C737C"/>
    <w:rsid w:val="000C765A"/>
    <w:rsid w:val="000C79E8"/>
    <w:rsid w:val="000C7C8D"/>
    <w:rsid w:val="000D0D2D"/>
    <w:rsid w:val="000D1407"/>
    <w:rsid w:val="000D1845"/>
    <w:rsid w:val="000D343F"/>
    <w:rsid w:val="000D4144"/>
    <w:rsid w:val="000D4A9D"/>
    <w:rsid w:val="000D78B0"/>
    <w:rsid w:val="000E10A0"/>
    <w:rsid w:val="000E271A"/>
    <w:rsid w:val="000E43FC"/>
    <w:rsid w:val="000E632B"/>
    <w:rsid w:val="000F0E0E"/>
    <w:rsid w:val="000F1FAF"/>
    <w:rsid w:val="000F2398"/>
    <w:rsid w:val="000F31E5"/>
    <w:rsid w:val="00100BCE"/>
    <w:rsid w:val="00100D1F"/>
    <w:rsid w:val="00100E9B"/>
    <w:rsid w:val="00102323"/>
    <w:rsid w:val="00102EFF"/>
    <w:rsid w:val="0010357F"/>
    <w:rsid w:val="00103A62"/>
    <w:rsid w:val="00104325"/>
    <w:rsid w:val="001058A5"/>
    <w:rsid w:val="00112597"/>
    <w:rsid w:val="00112E31"/>
    <w:rsid w:val="00112F06"/>
    <w:rsid w:val="001134F2"/>
    <w:rsid w:val="001138AD"/>
    <w:rsid w:val="00116ADB"/>
    <w:rsid w:val="00116FC1"/>
    <w:rsid w:val="00120099"/>
    <w:rsid w:val="00123D9B"/>
    <w:rsid w:val="00125A63"/>
    <w:rsid w:val="0012665B"/>
    <w:rsid w:val="00126E9B"/>
    <w:rsid w:val="001315C1"/>
    <w:rsid w:val="001354DF"/>
    <w:rsid w:val="001377EB"/>
    <w:rsid w:val="00140057"/>
    <w:rsid w:val="001401AE"/>
    <w:rsid w:val="0014099F"/>
    <w:rsid w:val="001411FE"/>
    <w:rsid w:val="00142C75"/>
    <w:rsid w:val="001449F1"/>
    <w:rsid w:val="00147936"/>
    <w:rsid w:val="001501FE"/>
    <w:rsid w:val="00150433"/>
    <w:rsid w:val="00154397"/>
    <w:rsid w:val="0016192E"/>
    <w:rsid w:val="00164B51"/>
    <w:rsid w:val="001652A0"/>
    <w:rsid w:val="0016682C"/>
    <w:rsid w:val="001723FF"/>
    <w:rsid w:val="00173857"/>
    <w:rsid w:val="00173C91"/>
    <w:rsid w:val="00174F9C"/>
    <w:rsid w:val="00175B94"/>
    <w:rsid w:val="00177B2D"/>
    <w:rsid w:val="00177C18"/>
    <w:rsid w:val="00180EEE"/>
    <w:rsid w:val="001841D6"/>
    <w:rsid w:val="0018464A"/>
    <w:rsid w:val="001867BF"/>
    <w:rsid w:val="0019255B"/>
    <w:rsid w:val="00192BAE"/>
    <w:rsid w:val="001936D6"/>
    <w:rsid w:val="001967CF"/>
    <w:rsid w:val="0019766A"/>
    <w:rsid w:val="00197A37"/>
    <w:rsid w:val="001A252B"/>
    <w:rsid w:val="001A5A0F"/>
    <w:rsid w:val="001A5B69"/>
    <w:rsid w:val="001B01F4"/>
    <w:rsid w:val="001B035E"/>
    <w:rsid w:val="001B5C3B"/>
    <w:rsid w:val="001B78CD"/>
    <w:rsid w:val="001C44E2"/>
    <w:rsid w:val="001C5A4F"/>
    <w:rsid w:val="001C5E2B"/>
    <w:rsid w:val="001C67CE"/>
    <w:rsid w:val="001C7082"/>
    <w:rsid w:val="001C7CC0"/>
    <w:rsid w:val="001D1212"/>
    <w:rsid w:val="001D25FC"/>
    <w:rsid w:val="001D40F9"/>
    <w:rsid w:val="001D6682"/>
    <w:rsid w:val="001D7382"/>
    <w:rsid w:val="001E0F73"/>
    <w:rsid w:val="001E24CC"/>
    <w:rsid w:val="001E3E7F"/>
    <w:rsid w:val="001F2B41"/>
    <w:rsid w:val="00200AA0"/>
    <w:rsid w:val="00200E69"/>
    <w:rsid w:val="00201482"/>
    <w:rsid w:val="00203BB2"/>
    <w:rsid w:val="00206621"/>
    <w:rsid w:val="002102C9"/>
    <w:rsid w:val="00212561"/>
    <w:rsid w:val="00214D7F"/>
    <w:rsid w:val="00215EFE"/>
    <w:rsid w:val="00220077"/>
    <w:rsid w:val="00224913"/>
    <w:rsid w:val="00225B0B"/>
    <w:rsid w:val="0022719B"/>
    <w:rsid w:val="00231CE8"/>
    <w:rsid w:val="00232672"/>
    <w:rsid w:val="00235549"/>
    <w:rsid w:val="0023727C"/>
    <w:rsid w:val="00241CE7"/>
    <w:rsid w:val="00243972"/>
    <w:rsid w:val="00243990"/>
    <w:rsid w:val="00244E11"/>
    <w:rsid w:val="00247D0D"/>
    <w:rsid w:val="00247F84"/>
    <w:rsid w:val="002503ED"/>
    <w:rsid w:val="0025094E"/>
    <w:rsid w:val="00250ABF"/>
    <w:rsid w:val="00250F97"/>
    <w:rsid w:val="00252FA3"/>
    <w:rsid w:val="00253B7B"/>
    <w:rsid w:val="00256608"/>
    <w:rsid w:val="00256D4B"/>
    <w:rsid w:val="002577CE"/>
    <w:rsid w:val="0026017E"/>
    <w:rsid w:val="002605C1"/>
    <w:rsid w:val="002613D3"/>
    <w:rsid w:val="0026193D"/>
    <w:rsid w:val="00262BAF"/>
    <w:rsid w:val="002642BB"/>
    <w:rsid w:val="00264BF6"/>
    <w:rsid w:val="00271603"/>
    <w:rsid w:val="0027231A"/>
    <w:rsid w:val="0027784A"/>
    <w:rsid w:val="002801FF"/>
    <w:rsid w:val="002803B1"/>
    <w:rsid w:val="0028096C"/>
    <w:rsid w:val="00284AEF"/>
    <w:rsid w:val="00284C8A"/>
    <w:rsid w:val="00290865"/>
    <w:rsid w:val="002935FE"/>
    <w:rsid w:val="0029376F"/>
    <w:rsid w:val="00295333"/>
    <w:rsid w:val="00295B72"/>
    <w:rsid w:val="00296144"/>
    <w:rsid w:val="002969F5"/>
    <w:rsid w:val="002978ED"/>
    <w:rsid w:val="002A2728"/>
    <w:rsid w:val="002A395B"/>
    <w:rsid w:val="002A4E15"/>
    <w:rsid w:val="002B1B8B"/>
    <w:rsid w:val="002B316F"/>
    <w:rsid w:val="002B3274"/>
    <w:rsid w:val="002B5EF0"/>
    <w:rsid w:val="002B6814"/>
    <w:rsid w:val="002C18A2"/>
    <w:rsid w:val="002C2A2F"/>
    <w:rsid w:val="002C4F4E"/>
    <w:rsid w:val="002C6179"/>
    <w:rsid w:val="002D12D8"/>
    <w:rsid w:val="002D191D"/>
    <w:rsid w:val="002D2220"/>
    <w:rsid w:val="002D4A78"/>
    <w:rsid w:val="002D6912"/>
    <w:rsid w:val="002E3698"/>
    <w:rsid w:val="002E4841"/>
    <w:rsid w:val="002F452E"/>
    <w:rsid w:val="002F5C55"/>
    <w:rsid w:val="002F5D4A"/>
    <w:rsid w:val="002F72E3"/>
    <w:rsid w:val="003051C4"/>
    <w:rsid w:val="00306A27"/>
    <w:rsid w:val="003072EB"/>
    <w:rsid w:val="00307B9C"/>
    <w:rsid w:val="003142F8"/>
    <w:rsid w:val="003209BF"/>
    <w:rsid w:val="0032189F"/>
    <w:rsid w:val="00321E73"/>
    <w:rsid w:val="003251DB"/>
    <w:rsid w:val="00325B12"/>
    <w:rsid w:val="003303D0"/>
    <w:rsid w:val="0033348D"/>
    <w:rsid w:val="00335046"/>
    <w:rsid w:val="00335BE5"/>
    <w:rsid w:val="00336E94"/>
    <w:rsid w:val="003370E3"/>
    <w:rsid w:val="003406F8"/>
    <w:rsid w:val="00341C7A"/>
    <w:rsid w:val="00342BB4"/>
    <w:rsid w:val="003430B3"/>
    <w:rsid w:val="00344B4F"/>
    <w:rsid w:val="0034614D"/>
    <w:rsid w:val="003505D8"/>
    <w:rsid w:val="00354903"/>
    <w:rsid w:val="00356D4B"/>
    <w:rsid w:val="00356E97"/>
    <w:rsid w:val="00357009"/>
    <w:rsid w:val="003576AF"/>
    <w:rsid w:val="00360673"/>
    <w:rsid w:val="003632CE"/>
    <w:rsid w:val="00365214"/>
    <w:rsid w:val="0036578C"/>
    <w:rsid w:val="00367B74"/>
    <w:rsid w:val="0037224B"/>
    <w:rsid w:val="00373948"/>
    <w:rsid w:val="00373E25"/>
    <w:rsid w:val="00374501"/>
    <w:rsid w:val="003768E9"/>
    <w:rsid w:val="00376E41"/>
    <w:rsid w:val="00377CCF"/>
    <w:rsid w:val="003801D7"/>
    <w:rsid w:val="00380E6F"/>
    <w:rsid w:val="003818E4"/>
    <w:rsid w:val="0038312F"/>
    <w:rsid w:val="003846CE"/>
    <w:rsid w:val="003857D2"/>
    <w:rsid w:val="00385F9E"/>
    <w:rsid w:val="00386080"/>
    <w:rsid w:val="00387A13"/>
    <w:rsid w:val="00387F6B"/>
    <w:rsid w:val="003917A1"/>
    <w:rsid w:val="0039201A"/>
    <w:rsid w:val="00392B17"/>
    <w:rsid w:val="00392E75"/>
    <w:rsid w:val="003943F2"/>
    <w:rsid w:val="00395937"/>
    <w:rsid w:val="0039718A"/>
    <w:rsid w:val="00397A77"/>
    <w:rsid w:val="003A04D2"/>
    <w:rsid w:val="003A1961"/>
    <w:rsid w:val="003A1E6B"/>
    <w:rsid w:val="003A2511"/>
    <w:rsid w:val="003A27BB"/>
    <w:rsid w:val="003A3290"/>
    <w:rsid w:val="003A3924"/>
    <w:rsid w:val="003A45B5"/>
    <w:rsid w:val="003A57C7"/>
    <w:rsid w:val="003A5F7F"/>
    <w:rsid w:val="003A610B"/>
    <w:rsid w:val="003B55B6"/>
    <w:rsid w:val="003B7531"/>
    <w:rsid w:val="003C5C68"/>
    <w:rsid w:val="003C5D3A"/>
    <w:rsid w:val="003C6CB0"/>
    <w:rsid w:val="003D09DC"/>
    <w:rsid w:val="003D16D8"/>
    <w:rsid w:val="003D65F9"/>
    <w:rsid w:val="003D7992"/>
    <w:rsid w:val="003E07A4"/>
    <w:rsid w:val="003E2106"/>
    <w:rsid w:val="003E3CF9"/>
    <w:rsid w:val="003E496F"/>
    <w:rsid w:val="003E50FF"/>
    <w:rsid w:val="003F2870"/>
    <w:rsid w:val="003F3C6F"/>
    <w:rsid w:val="003F4EB6"/>
    <w:rsid w:val="003F554B"/>
    <w:rsid w:val="003F5805"/>
    <w:rsid w:val="003F58F7"/>
    <w:rsid w:val="003F7EE9"/>
    <w:rsid w:val="00400BE3"/>
    <w:rsid w:val="00402160"/>
    <w:rsid w:val="0041017A"/>
    <w:rsid w:val="004124B5"/>
    <w:rsid w:val="00414194"/>
    <w:rsid w:val="00416B2F"/>
    <w:rsid w:val="00422327"/>
    <w:rsid w:val="004232C1"/>
    <w:rsid w:val="00425753"/>
    <w:rsid w:val="00427810"/>
    <w:rsid w:val="00431E1C"/>
    <w:rsid w:val="0043341D"/>
    <w:rsid w:val="00434FF9"/>
    <w:rsid w:val="00437357"/>
    <w:rsid w:val="00442BCA"/>
    <w:rsid w:val="00443641"/>
    <w:rsid w:val="00443BF4"/>
    <w:rsid w:val="00444480"/>
    <w:rsid w:val="0044486A"/>
    <w:rsid w:val="00446814"/>
    <w:rsid w:val="00450522"/>
    <w:rsid w:val="00451977"/>
    <w:rsid w:val="00454112"/>
    <w:rsid w:val="00454B07"/>
    <w:rsid w:val="0045618C"/>
    <w:rsid w:val="00461054"/>
    <w:rsid w:val="00461388"/>
    <w:rsid w:val="00463A85"/>
    <w:rsid w:val="004649D9"/>
    <w:rsid w:val="00471A4F"/>
    <w:rsid w:val="00472FEA"/>
    <w:rsid w:val="00473CDA"/>
    <w:rsid w:val="00474747"/>
    <w:rsid w:val="00474920"/>
    <w:rsid w:val="00477915"/>
    <w:rsid w:val="0048018C"/>
    <w:rsid w:val="0048232C"/>
    <w:rsid w:val="00484025"/>
    <w:rsid w:val="00485A4A"/>
    <w:rsid w:val="0049021E"/>
    <w:rsid w:val="00490827"/>
    <w:rsid w:val="00492859"/>
    <w:rsid w:val="00492976"/>
    <w:rsid w:val="004939BB"/>
    <w:rsid w:val="0049464F"/>
    <w:rsid w:val="00495055"/>
    <w:rsid w:val="00495337"/>
    <w:rsid w:val="00495952"/>
    <w:rsid w:val="004A36F8"/>
    <w:rsid w:val="004A6482"/>
    <w:rsid w:val="004A70FD"/>
    <w:rsid w:val="004A7BC6"/>
    <w:rsid w:val="004B12E7"/>
    <w:rsid w:val="004B3610"/>
    <w:rsid w:val="004B6FD0"/>
    <w:rsid w:val="004C08D3"/>
    <w:rsid w:val="004C0E15"/>
    <w:rsid w:val="004C164F"/>
    <w:rsid w:val="004C32C1"/>
    <w:rsid w:val="004C56B3"/>
    <w:rsid w:val="004C6A1C"/>
    <w:rsid w:val="004C79D7"/>
    <w:rsid w:val="004D3020"/>
    <w:rsid w:val="004D389C"/>
    <w:rsid w:val="004D3B2D"/>
    <w:rsid w:val="004D618B"/>
    <w:rsid w:val="004D6515"/>
    <w:rsid w:val="004E1F7C"/>
    <w:rsid w:val="004E20B3"/>
    <w:rsid w:val="004E3262"/>
    <w:rsid w:val="004E45CB"/>
    <w:rsid w:val="004E5A96"/>
    <w:rsid w:val="004E5E49"/>
    <w:rsid w:val="004E60C0"/>
    <w:rsid w:val="004E67D2"/>
    <w:rsid w:val="004F1F32"/>
    <w:rsid w:val="004F2EFD"/>
    <w:rsid w:val="004F40A9"/>
    <w:rsid w:val="004F551E"/>
    <w:rsid w:val="004F55C3"/>
    <w:rsid w:val="004F5688"/>
    <w:rsid w:val="004F75A8"/>
    <w:rsid w:val="00500053"/>
    <w:rsid w:val="00500692"/>
    <w:rsid w:val="00503641"/>
    <w:rsid w:val="00504514"/>
    <w:rsid w:val="00505959"/>
    <w:rsid w:val="00507583"/>
    <w:rsid w:val="0051026F"/>
    <w:rsid w:val="005167CF"/>
    <w:rsid w:val="00523E1D"/>
    <w:rsid w:val="005259F9"/>
    <w:rsid w:val="005277DE"/>
    <w:rsid w:val="00527EF8"/>
    <w:rsid w:val="005308A6"/>
    <w:rsid w:val="00532F18"/>
    <w:rsid w:val="00536B51"/>
    <w:rsid w:val="00536D93"/>
    <w:rsid w:val="0053769B"/>
    <w:rsid w:val="00541238"/>
    <w:rsid w:val="00543A07"/>
    <w:rsid w:val="00545E11"/>
    <w:rsid w:val="00546E13"/>
    <w:rsid w:val="00551830"/>
    <w:rsid w:val="005529DD"/>
    <w:rsid w:val="00553AD5"/>
    <w:rsid w:val="00553ADB"/>
    <w:rsid w:val="00555117"/>
    <w:rsid w:val="00555957"/>
    <w:rsid w:val="00555CE9"/>
    <w:rsid w:val="00555EEA"/>
    <w:rsid w:val="0055671A"/>
    <w:rsid w:val="0055776C"/>
    <w:rsid w:val="00562FD0"/>
    <w:rsid w:val="0056517A"/>
    <w:rsid w:val="00566A03"/>
    <w:rsid w:val="00566A36"/>
    <w:rsid w:val="00571866"/>
    <w:rsid w:val="00574C59"/>
    <w:rsid w:val="00574EC2"/>
    <w:rsid w:val="00576DF4"/>
    <w:rsid w:val="00576E0F"/>
    <w:rsid w:val="0057725C"/>
    <w:rsid w:val="00581A86"/>
    <w:rsid w:val="00583982"/>
    <w:rsid w:val="00583A68"/>
    <w:rsid w:val="00585331"/>
    <w:rsid w:val="00585859"/>
    <w:rsid w:val="00586F4A"/>
    <w:rsid w:val="00593A82"/>
    <w:rsid w:val="00593AA0"/>
    <w:rsid w:val="00594247"/>
    <w:rsid w:val="005953E0"/>
    <w:rsid w:val="00596B82"/>
    <w:rsid w:val="005A14BB"/>
    <w:rsid w:val="005A5A78"/>
    <w:rsid w:val="005A66BC"/>
    <w:rsid w:val="005A6E00"/>
    <w:rsid w:val="005B0135"/>
    <w:rsid w:val="005B0AEC"/>
    <w:rsid w:val="005B0EDF"/>
    <w:rsid w:val="005B26F3"/>
    <w:rsid w:val="005B4117"/>
    <w:rsid w:val="005B4339"/>
    <w:rsid w:val="005B46F8"/>
    <w:rsid w:val="005B5432"/>
    <w:rsid w:val="005B77DA"/>
    <w:rsid w:val="005C009F"/>
    <w:rsid w:val="005C08A4"/>
    <w:rsid w:val="005C0937"/>
    <w:rsid w:val="005C200A"/>
    <w:rsid w:val="005C2F17"/>
    <w:rsid w:val="005C4DD0"/>
    <w:rsid w:val="005C565E"/>
    <w:rsid w:val="005C7137"/>
    <w:rsid w:val="005D0FB9"/>
    <w:rsid w:val="005D22FE"/>
    <w:rsid w:val="005D4054"/>
    <w:rsid w:val="005D5E01"/>
    <w:rsid w:val="005E134C"/>
    <w:rsid w:val="005E1572"/>
    <w:rsid w:val="005E1C65"/>
    <w:rsid w:val="005E305D"/>
    <w:rsid w:val="005E38A9"/>
    <w:rsid w:val="005E489A"/>
    <w:rsid w:val="005E51B2"/>
    <w:rsid w:val="005E6DDC"/>
    <w:rsid w:val="005F166E"/>
    <w:rsid w:val="005F1E75"/>
    <w:rsid w:val="005F25EC"/>
    <w:rsid w:val="005F2787"/>
    <w:rsid w:val="005F2C9F"/>
    <w:rsid w:val="005F301A"/>
    <w:rsid w:val="005F359F"/>
    <w:rsid w:val="005F3702"/>
    <w:rsid w:val="005F39D9"/>
    <w:rsid w:val="005F43DB"/>
    <w:rsid w:val="005F46DF"/>
    <w:rsid w:val="005F484B"/>
    <w:rsid w:val="005F5EB7"/>
    <w:rsid w:val="00600B05"/>
    <w:rsid w:val="00604DB7"/>
    <w:rsid w:val="0060547A"/>
    <w:rsid w:val="006105DA"/>
    <w:rsid w:val="00611A2F"/>
    <w:rsid w:val="00613AE8"/>
    <w:rsid w:val="006154E8"/>
    <w:rsid w:val="00617A11"/>
    <w:rsid w:val="00622F69"/>
    <w:rsid w:val="00624766"/>
    <w:rsid w:val="00624D91"/>
    <w:rsid w:val="00625996"/>
    <w:rsid w:val="006302DE"/>
    <w:rsid w:val="00630D7C"/>
    <w:rsid w:val="0063545A"/>
    <w:rsid w:val="00635D53"/>
    <w:rsid w:val="006364D0"/>
    <w:rsid w:val="00636524"/>
    <w:rsid w:val="006376A0"/>
    <w:rsid w:val="00637EE1"/>
    <w:rsid w:val="006408EB"/>
    <w:rsid w:val="00640E0E"/>
    <w:rsid w:val="00640E7B"/>
    <w:rsid w:val="00643733"/>
    <w:rsid w:val="0064537A"/>
    <w:rsid w:val="0064664C"/>
    <w:rsid w:val="00646E0F"/>
    <w:rsid w:val="00654344"/>
    <w:rsid w:val="00656C48"/>
    <w:rsid w:val="00660157"/>
    <w:rsid w:val="00660FD8"/>
    <w:rsid w:val="00665588"/>
    <w:rsid w:val="00671E17"/>
    <w:rsid w:val="00672B6E"/>
    <w:rsid w:val="00674150"/>
    <w:rsid w:val="00675EE1"/>
    <w:rsid w:val="006801A6"/>
    <w:rsid w:val="0068070B"/>
    <w:rsid w:val="0068323A"/>
    <w:rsid w:val="00683E20"/>
    <w:rsid w:val="0068615C"/>
    <w:rsid w:val="00686C72"/>
    <w:rsid w:val="00686E4C"/>
    <w:rsid w:val="006901A0"/>
    <w:rsid w:val="006903BA"/>
    <w:rsid w:val="006911A2"/>
    <w:rsid w:val="00692047"/>
    <w:rsid w:val="006936FD"/>
    <w:rsid w:val="00697768"/>
    <w:rsid w:val="006A392E"/>
    <w:rsid w:val="006A6AA5"/>
    <w:rsid w:val="006A71DE"/>
    <w:rsid w:val="006B0641"/>
    <w:rsid w:val="006B0A3E"/>
    <w:rsid w:val="006B1DE9"/>
    <w:rsid w:val="006B2508"/>
    <w:rsid w:val="006B2D93"/>
    <w:rsid w:val="006B68C9"/>
    <w:rsid w:val="006B76CA"/>
    <w:rsid w:val="006C0C6A"/>
    <w:rsid w:val="006C12EB"/>
    <w:rsid w:val="006C2ACD"/>
    <w:rsid w:val="006C3420"/>
    <w:rsid w:val="006C3D6E"/>
    <w:rsid w:val="006D1199"/>
    <w:rsid w:val="006D3FDD"/>
    <w:rsid w:val="006D5796"/>
    <w:rsid w:val="006D681D"/>
    <w:rsid w:val="006E02A0"/>
    <w:rsid w:val="006E093A"/>
    <w:rsid w:val="006E1F84"/>
    <w:rsid w:val="006E4854"/>
    <w:rsid w:val="006E769E"/>
    <w:rsid w:val="006F08AB"/>
    <w:rsid w:val="006F08B2"/>
    <w:rsid w:val="006F1581"/>
    <w:rsid w:val="006F1B52"/>
    <w:rsid w:val="006F2D3B"/>
    <w:rsid w:val="006F6124"/>
    <w:rsid w:val="00703A3D"/>
    <w:rsid w:val="0070578A"/>
    <w:rsid w:val="00707E0E"/>
    <w:rsid w:val="00711A0A"/>
    <w:rsid w:val="007135C7"/>
    <w:rsid w:val="00713DD0"/>
    <w:rsid w:val="007147DF"/>
    <w:rsid w:val="00722500"/>
    <w:rsid w:val="00726EEB"/>
    <w:rsid w:val="00727CD1"/>
    <w:rsid w:val="0073375F"/>
    <w:rsid w:val="00733AB8"/>
    <w:rsid w:val="007347E4"/>
    <w:rsid w:val="0073674E"/>
    <w:rsid w:val="00736E20"/>
    <w:rsid w:val="007406BC"/>
    <w:rsid w:val="00741328"/>
    <w:rsid w:val="0074495B"/>
    <w:rsid w:val="0074529F"/>
    <w:rsid w:val="007474B5"/>
    <w:rsid w:val="00751531"/>
    <w:rsid w:val="00751B2A"/>
    <w:rsid w:val="007523A6"/>
    <w:rsid w:val="00752E66"/>
    <w:rsid w:val="0075334C"/>
    <w:rsid w:val="00753C6B"/>
    <w:rsid w:val="007563E4"/>
    <w:rsid w:val="007651BE"/>
    <w:rsid w:val="007657F1"/>
    <w:rsid w:val="0076580D"/>
    <w:rsid w:val="007700CD"/>
    <w:rsid w:val="007706DE"/>
    <w:rsid w:val="00771AC9"/>
    <w:rsid w:val="007738B7"/>
    <w:rsid w:val="00775874"/>
    <w:rsid w:val="00776F2B"/>
    <w:rsid w:val="00781705"/>
    <w:rsid w:val="007817DA"/>
    <w:rsid w:val="007818BC"/>
    <w:rsid w:val="00782049"/>
    <w:rsid w:val="00782D60"/>
    <w:rsid w:val="007833DB"/>
    <w:rsid w:val="00783EB6"/>
    <w:rsid w:val="007845F9"/>
    <w:rsid w:val="00784F3F"/>
    <w:rsid w:val="00785102"/>
    <w:rsid w:val="0078573C"/>
    <w:rsid w:val="00786CB6"/>
    <w:rsid w:val="00787D40"/>
    <w:rsid w:val="00787D43"/>
    <w:rsid w:val="00790365"/>
    <w:rsid w:val="00790937"/>
    <w:rsid w:val="007A091E"/>
    <w:rsid w:val="007A1AB1"/>
    <w:rsid w:val="007A2F5A"/>
    <w:rsid w:val="007A346C"/>
    <w:rsid w:val="007A62DF"/>
    <w:rsid w:val="007A6ED7"/>
    <w:rsid w:val="007B127B"/>
    <w:rsid w:val="007B2D44"/>
    <w:rsid w:val="007B408F"/>
    <w:rsid w:val="007B7641"/>
    <w:rsid w:val="007C088E"/>
    <w:rsid w:val="007C2B1E"/>
    <w:rsid w:val="007C3516"/>
    <w:rsid w:val="007D0AF2"/>
    <w:rsid w:val="007D1371"/>
    <w:rsid w:val="007D4813"/>
    <w:rsid w:val="007D75FD"/>
    <w:rsid w:val="007E1F24"/>
    <w:rsid w:val="007E2810"/>
    <w:rsid w:val="007E2C8E"/>
    <w:rsid w:val="007E3485"/>
    <w:rsid w:val="007E4736"/>
    <w:rsid w:val="007E645F"/>
    <w:rsid w:val="007F0735"/>
    <w:rsid w:val="007F11B9"/>
    <w:rsid w:val="007F77AE"/>
    <w:rsid w:val="00800581"/>
    <w:rsid w:val="00801277"/>
    <w:rsid w:val="00801EF7"/>
    <w:rsid w:val="008030C1"/>
    <w:rsid w:val="00803422"/>
    <w:rsid w:val="00803564"/>
    <w:rsid w:val="008037D8"/>
    <w:rsid w:val="00803A44"/>
    <w:rsid w:val="00807F5A"/>
    <w:rsid w:val="00811C38"/>
    <w:rsid w:val="00811F89"/>
    <w:rsid w:val="00811FDE"/>
    <w:rsid w:val="00816C46"/>
    <w:rsid w:val="00817AE5"/>
    <w:rsid w:val="00820209"/>
    <w:rsid w:val="0082082F"/>
    <w:rsid w:val="0082088E"/>
    <w:rsid w:val="00821F33"/>
    <w:rsid w:val="00823055"/>
    <w:rsid w:val="008230B5"/>
    <w:rsid w:val="00832E27"/>
    <w:rsid w:val="0083527D"/>
    <w:rsid w:val="0083564E"/>
    <w:rsid w:val="008357B5"/>
    <w:rsid w:val="00836767"/>
    <w:rsid w:val="00837598"/>
    <w:rsid w:val="00841407"/>
    <w:rsid w:val="00843B58"/>
    <w:rsid w:val="00844F69"/>
    <w:rsid w:val="008500CC"/>
    <w:rsid w:val="00850108"/>
    <w:rsid w:val="00851C00"/>
    <w:rsid w:val="008551D2"/>
    <w:rsid w:val="00857122"/>
    <w:rsid w:val="008602D0"/>
    <w:rsid w:val="00863F20"/>
    <w:rsid w:val="00865A90"/>
    <w:rsid w:val="0087005F"/>
    <w:rsid w:val="00872482"/>
    <w:rsid w:val="00874966"/>
    <w:rsid w:val="00875295"/>
    <w:rsid w:val="008767C0"/>
    <w:rsid w:val="0088096C"/>
    <w:rsid w:val="00881053"/>
    <w:rsid w:val="00881589"/>
    <w:rsid w:val="00881B81"/>
    <w:rsid w:val="0088205E"/>
    <w:rsid w:val="008844CF"/>
    <w:rsid w:val="008844E9"/>
    <w:rsid w:val="008922E1"/>
    <w:rsid w:val="008950A6"/>
    <w:rsid w:val="008975CD"/>
    <w:rsid w:val="008A43A1"/>
    <w:rsid w:val="008A5680"/>
    <w:rsid w:val="008A5877"/>
    <w:rsid w:val="008B2AC3"/>
    <w:rsid w:val="008B3F33"/>
    <w:rsid w:val="008B5307"/>
    <w:rsid w:val="008B5336"/>
    <w:rsid w:val="008B776E"/>
    <w:rsid w:val="008C2FBE"/>
    <w:rsid w:val="008C3B85"/>
    <w:rsid w:val="008C3CA2"/>
    <w:rsid w:val="008C6001"/>
    <w:rsid w:val="008C6C39"/>
    <w:rsid w:val="008C6DB1"/>
    <w:rsid w:val="008C74E4"/>
    <w:rsid w:val="008D128E"/>
    <w:rsid w:val="008D1729"/>
    <w:rsid w:val="008D2BD4"/>
    <w:rsid w:val="008D41DC"/>
    <w:rsid w:val="008D4519"/>
    <w:rsid w:val="008D4982"/>
    <w:rsid w:val="008E58D0"/>
    <w:rsid w:val="008E7832"/>
    <w:rsid w:val="008F2099"/>
    <w:rsid w:val="008F3BC7"/>
    <w:rsid w:val="008F4C0D"/>
    <w:rsid w:val="008F7546"/>
    <w:rsid w:val="00901C4D"/>
    <w:rsid w:val="0090290C"/>
    <w:rsid w:val="00904286"/>
    <w:rsid w:val="00905D4B"/>
    <w:rsid w:val="00910514"/>
    <w:rsid w:val="009128B3"/>
    <w:rsid w:val="00913A09"/>
    <w:rsid w:val="009175A7"/>
    <w:rsid w:val="0092179D"/>
    <w:rsid w:val="00922A30"/>
    <w:rsid w:val="00922EC2"/>
    <w:rsid w:val="00925955"/>
    <w:rsid w:val="00925ED4"/>
    <w:rsid w:val="00926F9E"/>
    <w:rsid w:val="009309BA"/>
    <w:rsid w:val="00930EC4"/>
    <w:rsid w:val="009346DB"/>
    <w:rsid w:val="00935D7C"/>
    <w:rsid w:val="00936EDA"/>
    <w:rsid w:val="009400CB"/>
    <w:rsid w:val="00940DFD"/>
    <w:rsid w:val="0094116B"/>
    <w:rsid w:val="0094129F"/>
    <w:rsid w:val="00943A55"/>
    <w:rsid w:val="00944217"/>
    <w:rsid w:val="00944CD3"/>
    <w:rsid w:val="009513D0"/>
    <w:rsid w:val="00951BB8"/>
    <w:rsid w:val="00951EDC"/>
    <w:rsid w:val="00953072"/>
    <w:rsid w:val="00953DA9"/>
    <w:rsid w:val="00955F70"/>
    <w:rsid w:val="0095608A"/>
    <w:rsid w:val="0095658C"/>
    <w:rsid w:val="009602ED"/>
    <w:rsid w:val="00962057"/>
    <w:rsid w:val="00965569"/>
    <w:rsid w:val="00965EC7"/>
    <w:rsid w:val="00967554"/>
    <w:rsid w:val="009717B7"/>
    <w:rsid w:val="00971D99"/>
    <w:rsid w:val="0097337E"/>
    <w:rsid w:val="0097438C"/>
    <w:rsid w:val="00981380"/>
    <w:rsid w:val="00981388"/>
    <w:rsid w:val="00981A88"/>
    <w:rsid w:val="00981C33"/>
    <w:rsid w:val="0098443C"/>
    <w:rsid w:val="00985C48"/>
    <w:rsid w:val="00986296"/>
    <w:rsid w:val="00991132"/>
    <w:rsid w:val="00991BDC"/>
    <w:rsid w:val="00991D89"/>
    <w:rsid w:val="00993A19"/>
    <w:rsid w:val="00994573"/>
    <w:rsid w:val="00994DAC"/>
    <w:rsid w:val="009951DF"/>
    <w:rsid w:val="009955E9"/>
    <w:rsid w:val="00995D17"/>
    <w:rsid w:val="0099699E"/>
    <w:rsid w:val="0099704C"/>
    <w:rsid w:val="0099724A"/>
    <w:rsid w:val="009A1CD4"/>
    <w:rsid w:val="009A44D6"/>
    <w:rsid w:val="009B07C5"/>
    <w:rsid w:val="009B268D"/>
    <w:rsid w:val="009B29D4"/>
    <w:rsid w:val="009B6756"/>
    <w:rsid w:val="009B704F"/>
    <w:rsid w:val="009B71CD"/>
    <w:rsid w:val="009B7BBC"/>
    <w:rsid w:val="009C0099"/>
    <w:rsid w:val="009C4975"/>
    <w:rsid w:val="009C4B0C"/>
    <w:rsid w:val="009C6772"/>
    <w:rsid w:val="009C682D"/>
    <w:rsid w:val="009D21CD"/>
    <w:rsid w:val="009D3F54"/>
    <w:rsid w:val="009D406F"/>
    <w:rsid w:val="009D6EE9"/>
    <w:rsid w:val="009E0EEE"/>
    <w:rsid w:val="009E435D"/>
    <w:rsid w:val="009E6AA2"/>
    <w:rsid w:val="009F0A3B"/>
    <w:rsid w:val="009F2C1D"/>
    <w:rsid w:val="00A03C11"/>
    <w:rsid w:val="00A04C1A"/>
    <w:rsid w:val="00A04C77"/>
    <w:rsid w:val="00A052C3"/>
    <w:rsid w:val="00A0667E"/>
    <w:rsid w:val="00A12237"/>
    <w:rsid w:val="00A157E0"/>
    <w:rsid w:val="00A15BD1"/>
    <w:rsid w:val="00A20DDA"/>
    <w:rsid w:val="00A22169"/>
    <w:rsid w:val="00A22E6B"/>
    <w:rsid w:val="00A233E6"/>
    <w:rsid w:val="00A24B42"/>
    <w:rsid w:val="00A3009C"/>
    <w:rsid w:val="00A30B0C"/>
    <w:rsid w:val="00A335E2"/>
    <w:rsid w:val="00A33D1A"/>
    <w:rsid w:val="00A357B8"/>
    <w:rsid w:val="00A35A4D"/>
    <w:rsid w:val="00A36B48"/>
    <w:rsid w:val="00A40ADE"/>
    <w:rsid w:val="00A44FBB"/>
    <w:rsid w:val="00A4569D"/>
    <w:rsid w:val="00A45D1A"/>
    <w:rsid w:val="00A46EDD"/>
    <w:rsid w:val="00A47A5B"/>
    <w:rsid w:val="00A504FD"/>
    <w:rsid w:val="00A52E8F"/>
    <w:rsid w:val="00A5413E"/>
    <w:rsid w:val="00A544A6"/>
    <w:rsid w:val="00A54B60"/>
    <w:rsid w:val="00A54BAD"/>
    <w:rsid w:val="00A57198"/>
    <w:rsid w:val="00A572CA"/>
    <w:rsid w:val="00A6336A"/>
    <w:rsid w:val="00A6338B"/>
    <w:rsid w:val="00A67EE9"/>
    <w:rsid w:val="00A71A9B"/>
    <w:rsid w:val="00A71B9C"/>
    <w:rsid w:val="00A72B08"/>
    <w:rsid w:val="00A7305F"/>
    <w:rsid w:val="00A748FC"/>
    <w:rsid w:val="00A809B8"/>
    <w:rsid w:val="00A80F83"/>
    <w:rsid w:val="00A821BC"/>
    <w:rsid w:val="00A85B48"/>
    <w:rsid w:val="00A94AD9"/>
    <w:rsid w:val="00A964F6"/>
    <w:rsid w:val="00A97CEC"/>
    <w:rsid w:val="00AA3E85"/>
    <w:rsid w:val="00AA3F83"/>
    <w:rsid w:val="00AA459A"/>
    <w:rsid w:val="00AB0419"/>
    <w:rsid w:val="00AB0749"/>
    <w:rsid w:val="00AB490A"/>
    <w:rsid w:val="00AB648E"/>
    <w:rsid w:val="00AB7787"/>
    <w:rsid w:val="00AB7BCE"/>
    <w:rsid w:val="00AC025F"/>
    <w:rsid w:val="00AC1A6D"/>
    <w:rsid w:val="00AC2B72"/>
    <w:rsid w:val="00AC3626"/>
    <w:rsid w:val="00AC3B29"/>
    <w:rsid w:val="00AD0203"/>
    <w:rsid w:val="00AD0A65"/>
    <w:rsid w:val="00AD352B"/>
    <w:rsid w:val="00AD3B05"/>
    <w:rsid w:val="00AD68B7"/>
    <w:rsid w:val="00AD70F6"/>
    <w:rsid w:val="00AE2D81"/>
    <w:rsid w:val="00AE6FD4"/>
    <w:rsid w:val="00AE7F76"/>
    <w:rsid w:val="00AF0406"/>
    <w:rsid w:val="00AF247A"/>
    <w:rsid w:val="00AF5668"/>
    <w:rsid w:val="00B0110B"/>
    <w:rsid w:val="00B02795"/>
    <w:rsid w:val="00B03F96"/>
    <w:rsid w:val="00B04BA3"/>
    <w:rsid w:val="00B04F51"/>
    <w:rsid w:val="00B0534D"/>
    <w:rsid w:val="00B055C1"/>
    <w:rsid w:val="00B061C8"/>
    <w:rsid w:val="00B07338"/>
    <w:rsid w:val="00B10E72"/>
    <w:rsid w:val="00B1115F"/>
    <w:rsid w:val="00B12121"/>
    <w:rsid w:val="00B139B9"/>
    <w:rsid w:val="00B14E4E"/>
    <w:rsid w:val="00B1551C"/>
    <w:rsid w:val="00B21B93"/>
    <w:rsid w:val="00B21E5E"/>
    <w:rsid w:val="00B22E3F"/>
    <w:rsid w:val="00B23438"/>
    <w:rsid w:val="00B23ECB"/>
    <w:rsid w:val="00B25C11"/>
    <w:rsid w:val="00B25D6E"/>
    <w:rsid w:val="00B25E67"/>
    <w:rsid w:val="00B2764C"/>
    <w:rsid w:val="00B303EF"/>
    <w:rsid w:val="00B309AF"/>
    <w:rsid w:val="00B34D2E"/>
    <w:rsid w:val="00B367D9"/>
    <w:rsid w:val="00B36905"/>
    <w:rsid w:val="00B41223"/>
    <w:rsid w:val="00B4195D"/>
    <w:rsid w:val="00B43796"/>
    <w:rsid w:val="00B43E5A"/>
    <w:rsid w:val="00B44F21"/>
    <w:rsid w:val="00B463D7"/>
    <w:rsid w:val="00B46E68"/>
    <w:rsid w:val="00B51AA6"/>
    <w:rsid w:val="00B527B5"/>
    <w:rsid w:val="00B53EB4"/>
    <w:rsid w:val="00B54C35"/>
    <w:rsid w:val="00B556A2"/>
    <w:rsid w:val="00B55953"/>
    <w:rsid w:val="00B60818"/>
    <w:rsid w:val="00B61BDD"/>
    <w:rsid w:val="00B62E7B"/>
    <w:rsid w:val="00B6686E"/>
    <w:rsid w:val="00B66FF7"/>
    <w:rsid w:val="00B6748F"/>
    <w:rsid w:val="00B679DC"/>
    <w:rsid w:val="00B708A8"/>
    <w:rsid w:val="00B74949"/>
    <w:rsid w:val="00B75680"/>
    <w:rsid w:val="00B76447"/>
    <w:rsid w:val="00B77662"/>
    <w:rsid w:val="00B81B05"/>
    <w:rsid w:val="00B81DD5"/>
    <w:rsid w:val="00B85FF8"/>
    <w:rsid w:val="00B87219"/>
    <w:rsid w:val="00B91EF3"/>
    <w:rsid w:val="00B920B4"/>
    <w:rsid w:val="00B94489"/>
    <w:rsid w:val="00B94667"/>
    <w:rsid w:val="00B947C3"/>
    <w:rsid w:val="00B94EF1"/>
    <w:rsid w:val="00BA278A"/>
    <w:rsid w:val="00BA71C2"/>
    <w:rsid w:val="00BB140C"/>
    <w:rsid w:val="00BB19E2"/>
    <w:rsid w:val="00BB45FD"/>
    <w:rsid w:val="00BB65E3"/>
    <w:rsid w:val="00BC13A2"/>
    <w:rsid w:val="00BC3DA1"/>
    <w:rsid w:val="00BC4FF9"/>
    <w:rsid w:val="00BC5E47"/>
    <w:rsid w:val="00BD193D"/>
    <w:rsid w:val="00BD3C45"/>
    <w:rsid w:val="00BD3D3C"/>
    <w:rsid w:val="00BD4A5D"/>
    <w:rsid w:val="00BD4CFD"/>
    <w:rsid w:val="00BD5660"/>
    <w:rsid w:val="00BE0E04"/>
    <w:rsid w:val="00BE6145"/>
    <w:rsid w:val="00BF20EC"/>
    <w:rsid w:val="00BF2277"/>
    <w:rsid w:val="00BF2948"/>
    <w:rsid w:val="00BF2C21"/>
    <w:rsid w:val="00BF3164"/>
    <w:rsid w:val="00BF348C"/>
    <w:rsid w:val="00BF6DC2"/>
    <w:rsid w:val="00BF6DF8"/>
    <w:rsid w:val="00C0274D"/>
    <w:rsid w:val="00C02B35"/>
    <w:rsid w:val="00C03BFC"/>
    <w:rsid w:val="00C03DAE"/>
    <w:rsid w:val="00C05423"/>
    <w:rsid w:val="00C069BE"/>
    <w:rsid w:val="00C07A86"/>
    <w:rsid w:val="00C108CB"/>
    <w:rsid w:val="00C14183"/>
    <w:rsid w:val="00C177D4"/>
    <w:rsid w:val="00C2072D"/>
    <w:rsid w:val="00C22EAD"/>
    <w:rsid w:val="00C24FAC"/>
    <w:rsid w:val="00C25FB8"/>
    <w:rsid w:val="00C30A74"/>
    <w:rsid w:val="00C320C6"/>
    <w:rsid w:val="00C32577"/>
    <w:rsid w:val="00C3344A"/>
    <w:rsid w:val="00C36026"/>
    <w:rsid w:val="00C367A4"/>
    <w:rsid w:val="00C36C13"/>
    <w:rsid w:val="00C36D4C"/>
    <w:rsid w:val="00C421E5"/>
    <w:rsid w:val="00C466A9"/>
    <w:rsid w:val="00C46F94"/>
    <w:rsid w:val="00C5177A"/>
    <w:rsid w:val="00C52507"/>
    <w:rsid w:val="00C52D42"/>
    <w:rsid w:val="00C52F38"/>
    <w:rsid w:val="00C5386A"/>
    <w:rsid w:val="00C5417F"/>
    <w:rsid w:val="00C549B0"/>
    <w:rsid w:val="00C61078"/>
    <w:rsid w:val="00C63A8D"/>
    <w:rsid w:val="00C652C0"/>
    <w:rsid w:val="00C653E6"/>
    <w:rsid w:val="00C65A52"/>
    <w:rsid w:val="00C65CD0"/>
    <w:rsid w:val="00C70122"/>
    <w:rsid w:val="00C70C89"/>
    <w:rsid w:val="00C71237"/>
    <w:rsid w:val="00C71BBA"/>
    <w:rsid w:val="00C76E20"/>
    <w:rsid w:val="00C773B7"/>
    <w:rsid w:val="00C80D9D"/>
    <w:rsid w:val="00C815CB"/>
    <w:rsid w:val="00C82B33"/>
    <w:rsid w:val="00C86118"/>
    <w:rsid w:val="00C877DE"/>
    <w:rsid w:val="00C90F31"/>
    <w:rsid w:val="00C915D1"/>
    <w:rsid w:val="00C92F44"/>
    <w:rsid w:val="00C931F1"/>
    <w:rsid w:val="00C94155"/>
    <w:rsid w:val="00C94AEE"/>
    <w:rsid w:val="00C9737D"/>
    <w:rsid w:val="00CA58FD"/>
    <w:rsid w:val="00CB081B"/>
    <w:rsid w:val="00CB21A6"/>
    <w:rsid w:val="00CB2B82"/>
    <w:rsid w:val="00CB4145"/>
    <w:rsid w:val="00CB54C8"/>
    <w:rsid w:val="00CB6D74"/>
    <w:rsid w:val="00CB766F"/>
    <w:rsid w:val="00CC0EC6"/>
    <w:rsid w:val="00CC789B"/>
    <w:rsid w:val="00CD0EEA"/>
    <w:rsid w:val="00CD4E37"/>
    <w:rsid w:val="00CD6748"/>
    <w:rsid w:val="00CD7127"/>
    <w:rsid w:val="00CE179F"/>
    <w:rsid w:val="00CE2EFC"/>
    <w:rsid w:val="00CE37D5"/>
    <w:rsid w:val="00CE564E"/>
    <w:rsid w:val="00CE58C6"/>
    <w:rsid w:val="00CE66B3"/>
    <w:rsid w:val="00CF0EB8"/>
    <w:rsid w:val="00CF1145"/>
    <w:rsid w:val="00CF4542"/>
    <w:rsid w:val="00CF695C"/>
    <w:rsid w:val="00D0169E"/>
    <w:rsid w:val="00D01F7A"/>
    <w:rsid w:val="00D05CC4"/>
    <w:rsid w:val="00D07C25"/>
    <w:rsid w:val="00D07E3B"/>
    <w:rsid w:val="00D12B5D"/>
    <w:rsid w:val="00D14FD5"/>
    <w:rsid w:val="00D152C7"/>
    <w:rsid w:val="00D15DF9"/>
    <w:rsid w:val="00D15FE7"/>
    <w:rsid w:val="00D16BB5"/>
    <w:rsid w:val="00D16EEF"/>
    <w:rsid w:val="00D17C55"/>
    <w:rsid w:val="00D209D8"/>
    <w:rsid w:val="00D20DE9"/>
    <w:rsid w:val="00D20F3C"/>
    <w:rsid w:val="00D27AA9"/>
    <w:rsid w:val="00D3058C"/>
    <w:rsid w:val="00D316C9"/>
    <w:rsid w:val="00D326A0"/>
    <w:rsid w:val="00D34920"/>
    <w:rsid w:val="00D35107"/>
    <w:rsid w:val="00D40581"/>
    <w:rsid w:val="00D43724"/>
    <w:rsid w:val="00D43F50"/>
    <w:rsid w:val="00D44BEC"/>
    <w:rsid w:val="00D46957"/>
    <w:rsid w:val="00D5183D"/>
    <w:rsid w:val="00D52855"/>
    <w:rsid w:val="00D556AD"/>
    <w:rsid w:val="00D56781"/>
    <w:rsid w:val="00D63929"/>
    <w:rsid w:val="00D64990"/>
    <w:rsid w:val="00D6501C"/>
    <w:rsid w:val="00D65578"/>
    <w:rsid w:val="00D664D6"/>
    <w:rsid w:val="00D70B6E"/>
    <w:rsid w:val="00D71584"/>
    <w:rsid w:val="00D71D68"/>
    <w:rsid w:val="00D73E82"/>
    <w:rsid w:val="00D760FF"/>
    <w:rsid w:val="00D776FC"/>
    <w:rsid w:val="00D77FF3"/>
    <w:rsid w:val="00D816F1"/>
    <w:rsid w:val="00D86852"/>
    <w:rsid w:val="00D86B48"/>
    <w:rsid w:val="00D914F2"/>
    <w:rsid w:val="00D91D82"/>
    <w:rsid w:val="00D94743"/>
    <w:rsid w:val="00D96B69"/>
    <w:rsid w:val="00D97209"/>
    <w:rsid w:val="00D97899"/>
    <w:rsid w:val="00DA0501"/>
    <w:rsid w:val="00DA16FB"/>
    <w:rsid w:val="00DA2F4C"/>
    <w:rsid w:val="00DA55F9"/>
    <w:rsid w:val="00DA59D4"/>
    <w:rsid w:val="00DA6F0E"/>
    <w:rsid w:val="00DA7039"/>
    <w:rsid w:val="00DA776E"/>
    <w:rsid w:val="00DA7E7D"/>
    <w:rsid w:val="00DB0975"/>
    <w:rsid w:val="00DB37CD"/>
    <w:rsid w:val="00DB48A8"/>
    <w:rsid w:val="00DC06F9"/>
    <w:rsid w:val="00DC211B"/>
    <w:rsid w:val="00DC52D1"/>
    <w:rsid w:val="00DD03FD"/>
    <w:rsid w:val="00DD08FB"/>
    <w:rsid w:val="00DD122C"/>
    <w:rsid w:val="00DD22C9"/>
    <w:rsid w:val="00DD44C5"/>
    <w:rsid w:val="00DD5595"/>
    <w:rsid w:val="00DD5959"/>
    <w:rsid w:val="00DD6A39"/>
    <w:rsid w:val="00DD7A58"/>
    <w:rsid w:val="00DE21FA"/>
    <w:rsid w:val="00DE3F17"/>
    <w:rsid w:val="00DE4B36"/>
    <w:rsid w:val="00DE5DA9"/>
    <w:rsid w:val="00DE5FFD"/>
    <w:rsid w:val="00DE76AD"/>
    <w:rsid w:val="00DF0FEC"/>
    <w:rsid w:val="00DF1581"/>
    <w:rsid w:val="00DF1586"/>
    <w:rsid w:val="00DF192D"/>
    <w:rsid w:val="00DF2C58"/>
    <w:rsid w:val="00DF3018"/>
    <w:rsid w:val="00DF315D"/>
    <w:rsid w:val="00DF37D7"/>
    <w:rsid w:val="00DF45B1"/>
    <w:rsid w:val="00DF6124"/>
    <w:rsid w:val="00DF6ED8"/>
    <w:rsid w:val="00E02426"/>
    <w:rsid w:val="00E02CCA"/>
    <w:rsid w:val="00E0514B"/>
    <w:rsid w:val="00E05768"/>
    <w:rsid w:val="00E06BD4"/>
    <w:rsid w:val="00E07EC1"/>
    <w:rsid w:val="00E111EE"/>
    <w:rsid w:val="00E17053"/>
    <w:rsid w:val="00E17532"/>
    <w:rsid w:val="00E17C4F"/>
    <w:rsid w:val="00E23548"/>
    <w:rsid w:val="00E23553"/>
    <w:rsid w:val="00E261B5"/>
    <w:rsid w:val="00E32A3F"/>
    <w:rsid w:val="00E33132"/>
    <w:rsid w:val="00E3474B"/>
    <w:rsid w:val="00E41F62"/>
    <w:rsid w:val="00E42939"/>
    <w:rsid w:val="00E43A0F"/>
    <w:rsid w:val="00E43D42"/>
    <w:rsid w:val="00E4624D"/>
    <w:rsid w:val="00E46F2C"/>
    <w:rsid w:val="00E47100"/>
    <w:rsid w:val="00E47199"/>
    <w:rsid w:val="00E4740D"/>
    <w:rsid w:val="00E534FC"/>
    <w:rsid w:val="00E5522D"/>
    <w:rsid w:val="00E61BBE"/>
    <w:rsid w:val="00E61E1B"/>
    <w:rsid w:val="00E63A35"/>
    <w:rsid w:val="00E65097"/>
    <w:rsid w:val="00E662BA"/>
    <w:rsid w:val="00E675AA"/>
    <w:rsid w:val="00E70A80"/>
    <w:rsid w:val="00E70EAB"/>
    <w:rsid w:val="00E71798"/>
    <w:rsid w:val="00E717AA"/>
    <w:rsid w:val="00E73CD3"/>
    <w:rsid w:val="00E77771"/>
    <w:rsid w:val="00E77A9C"/>
    <w:rsid w:val="00E804AA"/>
    <w:rsid w:val="00E82575"/>
    <w:rsid w:val="00E83265"/>
    <w:rsid w:val="00E83390"/>
    <w:rsid w:val="00E85C8D"/>
    <w:rsid w:val="00E9078A"/>
    <w:rsid w:val="00E90B19"/>
    <w:rsid w:val="00E92468"/>
    <w:rsid w:val="00E92B61"/>
    <w:rsid w:val="00E92DA7"/>
    <w:rsid w:val="00E933BD"/>
    <w:rsid w:val="00E9544B"/>
    <w:rsid w:val="00E96503"/>
    <w:rsid w:val="00EA0F5A"/>
    <w:rsid w:val="00EA0FB6"/>
    <w:rsid w:val="00EA2300"/>
    <w:rsid w:val="00EA47FB"/>
    <w:rsid w:val="00EB2439"/>
    <w:rsid w:val="00EB4ADF"/>
    <w:rsid w:val="00EB580F"/>
    <w:rsid w:val="00EC06EC"/>
    <w:rsid w:val="00EC1B21"/>
    <w:rsid w:val="00EC1C17"/>
    <w:rsid w:val="00EC3FD1"/>
    <w:rsid w:val="00EC5AC1"/>
    <w:rsid w:val="00ED0E78"/>
    <w:rsid w:val="00ED1509"/>
    <w:rsid w:val="00ED187F"/>
    <w:rsid w:val="00ED20ED"/>
    <w:rsid w:val="00ED2AF6"/>
    <w:rsid w:val="00ED3ADD"/>
    <w:rsid w:val="00ED4418"/>
    <w:rsid w:val="00ED5FFC"/>
    <w:rsid w:val="00ED69B9"/>
    <w:rsid w:val="00EE11DF"/>
    <w:rsid w:val="00EE17E2"/>
    <w:rsid w:val="00EE2001"/>
    <w:rsid w:val="00EE2179"/>
    <w:rsid w:val="00EE25F5"/>
    <w:rsid w:val="00EE27D0"/>
    <w:rsid w:val="00EE5483"/>
    <w:rsid w:val="00EE6049"/>
    <w:rsid w:val="00EE6138"/>
    <w:rsid w:val="00EE6822"/>
    <w:rsid w:val="00EE738A"/>
    <w:rsid w:val="00EF19AB"/>
    <w:rsid w:val="00EF2620"/>
    <w:rsid w:val="00EF46B0"/>
    <w:rsid w:val="00EF5787"/>
    <w:rsid w:val="00EF5FEF"/>
    <w:rsid w:val="00F001E2"/>
    <w:rsid w:val="00F00373"/>
    <w:rsid w:val="00F01270"/>
    <w:rsid w:val="00F02242"/>
    <w:rsid w:val="00F03020"/>
    <w:rsid w:val="00F060CF"/>
    <w:rsid w:val="00F07699"/>
    <w:rsid w:val="00F14BE4"/>
    <w:rsid w:val="00F1512E"/>
    <w:rsid w:val="00F17AFA"/>
    <w:rsid w:val="00F21382"/>
    <w:rsid w:val="00F21766"/>
    <w:rsid w:val="00F21D53"/>
    <w:rsid w:val="00F23DB8"/>
    <w:rsid w:val="00F253A5"/>
    <w:rsid w:val="00F31DFA"/>
    <w:rsid w:val="00F3243A"/>
    <w:rsid w:val="00F327D4"/>
    <w:rsid w:val="00F3755B"/>
    <w:rsid w:val="00F41459"/>
    <w:rsid w:val="00F42E32"/>
    <w:rsid w:val="00F43761"/>
    <w:rsid w:val="00F46918"/>
    <w:rsid w:val="00F50C29"/>
    <w:rsid w:val="00F530AE"/>
    <w:rsid w:val="00F55BFB"/>
    <w:rsid w:val="00F572AC"/>
    <w:rsid w:val="00F5750E"/>
    <w:rsid w:val="00F6041A"/>
    <w:rsid w:val="00F60558"/>
    <w:rsid w:val="00F60D2E"/>
    <w:rsid w:val="00F63D4A"/>
    <w:rsid w:val="00F65F0C"/>
    <w:rsid w:val="00F6699B"/>
    <w:rsid w:val="00F67A3C"/>
    <w:rsid w:val="00F67C91"/>
    <w:rsid w:val="00F73503"/>
    <w:rsid w:val="00F761B2"/>
    <w:rsid w:val="00F77F13"/>
    <w:rsid w:val="00F80B8D"/>
    <w:rsid w:val="00F81C7C"/>
    <w:rsid w:val="00F81E1D"/>
    <w:rsid w:val="00F83101"/>
    <w:rsid w:val="00F83FEE"/>
    <w:rsid w:val="00F85853"/>
    <w:rsid w:val="00F85B75"/>
    <w:rsid w:val="00F861FB"/>
    <w:rsid w:val="00F862C5"/>
    <w:rsid w:val="00F86704"/>
    <w:rsid w:val="00F90873"/>
    <w:rsid w:val="00F90E61"/>
    <w:rsid w:val="00F93C51"/>
    <w:rsid w:val="00F9470F"/>
    <w:rsid w:val="00F9527F"/>
    <w:rsid w:val="00F96550"/>
    <w:rsid w:val="00F96F92"/>
    <w:rsid w:val="00F97A86"/>
    <w:rsid w:val="00FA5AF5"/>
    <w:rsid w:val="00FA5E2F"/>
    <w:rsid w:val="00FA7505"/>
    <w:rsid w:val="00FB0ECC"/>
    <w:rsid w:val="00FB14A1"/>
    <w:rsid w:val="00FB2397"/>
    <w:rsid w:val="00FB544C"/>
    <w:rsid w:val="00FB7B06"/>
    <w:rsid w:val="00FC13E7"/>
    <w:rsid w:val="00FC1B13"/>
    <w:rsid w:val="00FC2A15"/>
    <w:rsid w:val="00FC47B7"/>
    <w:rsid w:val="00FC541B"/>
    <w:rsid w:val="00FC6DA6"/>
    <w:rsid w:val="00FC74FE"/>
    <w:rsid w:val="00FD0441"/>
    <w:rsid w:val="00FD0C67"/>
    <w:rsid w:val="00FD1AE1"/>
    <w:rsid w:val="00FD24DE"/>
    <w:rsid w:val="00FD365E"/>
    <w:rsid w:val="00FD57CC"/>
    <w:rsid w:val="00FD5B6F"/>
    <w:rsid w:val="00FD5B75"/>
    <w:rsid w:val="00FE2205"/>
    <w:rsid w:val="00FE2E7D"/>
    <w:rsid w:val="00FE30CC"/>
    <w:rsid w:val="00FE3428"/>
    <w:rsid w:val="00FF1DA6"/>
    <w:rsid w:val="00FF2EE7"/>
    <w:rsid w:val="00FF50B7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E4"/>
    <w:rPr>
      <w:noProof/>
      <w:lang w:val="uk-UA"/>
    </w:rPr>
  </w:style>
  <w:style w:type="paragraph" w:styleId="3">
    <w:name w:val="heading 3"/>
    <w:basedOn w:val="a"/>
    <w:link w:val="30"/>
    <w:uiPriority w:val="9"/>
    <w:qFormat/>
    <w:rsid w:val="00F42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42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25D6E"/>
    <w:rPr>
      <w:color w:val="0000FF"/>
      <w:u w:val="single"/>
    </w:rPr>
  </w:style>
  <w:style w:type="paragraph" w:styleId="a5">
    <w:name w:val="No Spacing"/>
    <w:uiPriority w:val="1"/>
    <w:qFormat/>
    <w:rsid w:val="002B3274"/>
    <w:pPr>
      <w:spacing w:after="0" w:line="240" w:lineRule="auto"/>
    </w:pPr>
    <w:rPr>
      <w:noProof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2020-06-10T13:03:00Z</cp:lastPrinted>
  <dcterms:created xsi:type="dcterms:W3CDTF">2020-06-05T09:00:00Z</dcterms:created>
  <dcterms:modified xsi:type="dcterms:W3CDTF">2020-06-10T13:03:00Z</dcterms:modified>
</cp:coreProperties>
</file>